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644FF" w:rsidTr="003644FF">
        <w:tc>
          <w:tcPr>
            <w:tcW w:w="4927" w:type="dxa"/>
          </w:tcPr>
          <w:p w:rsidR="003644FF" w:rsidRDefault="003644FF" w:rsidP="004442EE">
            <w:pPr>
              <w:jc w:val="center"/>
            </w:pPr>
          </w:p>
        </w:tc>
        <w:tc>
          <w:tcPr>
            <w:tcW w:w="4927" w:type="dxa"/>
          </w:tcPr>
          <w:p w:rsidR="003644FF" w:rsidRPr="00421BBF" w:rsidRDefault="003644FF" w:rsidP="003644FF">
            <w:pPr>
              <w:rPr>
                <w:b/>
                <w:sz w:val="24"/>
                <w:szCs w:val="24"/>
              </w:rPr>
            </w:pPr>
            <w:r w:rsidRPr="00421BBF">
              <w:rPr>
                <w:b/>
                <w:sz w:val="24"/>
                <w:szCs w:val="24"/>
              </w:rPr>
              <w:t>Приложение</w:t>
            </w:r>
          </w:p>
          <w:p w:rsidR="003644FF" w:rsidRPr="00421BBF" w:rsidRDefault="003644FF" w:rsidP="003644FF">
            <w:pPr>
              <w:rPr>
                <w:b/>
                <w:sz w:val="24"/>
                <w:szCs w:val="24"/>
              </w:rPr>
            </w:pPr>
            <w:r w:rsidRPr="00421BBF">
              <w:rPr>
                <w:b/>
                <w:sz w:val="24"/>
                <w:szCs w:val="24"/>
              </w:rPr>
              <w:t xml:space="preserve"> к приказу Управления образования</w:t>
            </w:r>
          </w:p>
          <w:p w:rsidR="003644FF" w:rsidRPr="00421BBF" w:rsidRDefault="003644FF" w:rsidP="003644FF">
            <w:pPr>
              <w:rPr>
                <w:b/>
                <w:sz w:val="24"/>
                <w:szCs w:val="24"/>
              </w:rPr>
            </w:pPr>
            <w:r w:rsidRPr="00421BBF">
              <w:rPr>
                <w:b/>
                <w:sz w:val="24"/>
                <w:szCs w:val="24"/>
              </w:rPr>
              <w:t xml:space="preserve"> администрации города Ульяновска</w:t>
            </w:r>
          </w:p>
          <w:p w:rsidR="003644FF" w:rsidRPr="00421BBF" w:rsidRDefault="00BE35D4" w:rsidP="003644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от  22.12.2015 № 1506</w:t>
            </w:r>
          </w:p>
          <w:p w:rsidR="003644FF" w:rsidRDefault="003644FF" w:rsidP="004442EE">
            <w:pPr>
              <w:jc w:val="center"/>
            </w:pPr>
          </w:p>
        </w:tc>
      </w:tr>
    </w:tbl>
    <w:p w:rsidR="003644FF" w:rsidRDefault="003644FF" w:rsidP="004442EE">
      <w:pPr>
        <w:jc w:val="center"/>
      </w:pPr>
    </w:p>
    <w:p w:rsidR="003644FF" w:rsidRDefault="003644FF" w:rsidP="004442EE">
      <w:pPr>
        <w:jc w:val="center"/>
        <w:rPr>
          <w:b/>
          <w:sz w:val="28"/>
          <w:szCs w:val="28"/>
        </w:rPr>
      </w:pPr>
    </w:p>
    <w:p w:rsidR="003644FF" w:rsidRDefault="003644FF" w:rsidP="004442EE">
      <w:pPr>
        <w:jc w:val="center"/>
        <w:rPr>
          <w:b/>
          <w:sz w:val="28"/>
          <w:szCs w:val="28"/>
        </w:rPr>
      </w:pPr>
    </w:p>
    <w:p w:rsidR="004442EE" w:rsidRPr="003644FF" w:rsidRDefault="004442EE" w:rsidP="004442EE">
      <w:pPr>
        <w:jc w:val="center"/>
        <w:rPr>
          <w:b/>
          <w:color w:val="000000"/>
        </w:rPr>
      </w:pPr>
      <w:r w:rsidRPr="003644FF">
        <w:rPr>
          <w:b/>
        </w:rPr>
        <w:t>О</w:t>
      </w:r>
      <w:r w:rsidR="003644FF" w:rsidRPr="003644FF">
        <w:rPr>
          <w:b/>
          <w:color w:val="000000"/>
        </w:rPr>
        <w:t>рганизационно-</w:t>
      </w:r>
      <w:r w:rsidRPr="003644FF">
        <w:rPr>
          <w:b/>
          <w:color w:val="000000"/>
        </w:rPr>
        <w:t>территориальная схема</w:t>
      </w:r>
    </w:p>
    <w:p w:rsidR="00D674DF" w:rsidRPr="003644FF" w:rsidRDefault="004442EE" w:rsidP="00D674DF">
      <w:pPr>
        <w:jc w:val="center"/>
        <w:rPr>
          <w:b/>
          <w:color w:val="000000"/>
        </w:rPr>
      </w:pPr>
      <w:r w:rsidRPr="003644FF">
        <w:rPr>
          <w:b/>
          <w:color w:val="000000"/>
        </w:rPr>
        <w:t xml:space="preserve"> проведения </w:t>
      </w:r>
      <w:r w:rsidR="00D674DF" w:rsidRPr="003644FF">
        <w:rPr>
          <w:b/>
          <w:color w:val="000000"/>
        </w:rPr>
        <w:t xml:space="preserve">государственной итоговой аттестации по образовательным программам среднего общего образования </w:t>
      </w:r>
      <w:r w:rsidRPr="003644FF">
        <w:rPr>
          <w:b/>
          <w:color w:val="000000"/>
        </w:rPr>
        <w:t>на терри</w:t>
      </w:r>
      <w:r w:rsidR="00D674DF" w:rsidRPr="003644FF">
        <w:rPr>
          <w:b/>
          <w:color w:val="000000"/>
        </w:rPr>
        <w:t xml:space="preserve">тории </w:t>
      </w:r>
    </w:p>
    <w:p w:rsidR="004442EE" w:rsidRPr="003644FF" w:rsidRDefault="003644FF" w:rsidP="00D674DF">
      <w:pPr>
        <w:jc w:val="center"/>
        <w:rPr>
          <w:b/>
          <w:color w:val="000000"/>
        </w:rPr>
      </w:pPr>
      <w:r w:rsidRPr="003644FF">
        <w:rPr>
          <w:b/>
          <w:color w:val="000000"/>
        </w:rPr>
        <w:t xml:space="preserve">муниципального образования «город Ульяновск» </w:t>
      </w:r>
      <w:r w:rsidR="00D674DF" w:rsidRPr="003644FF">
        <w:rPr>
          <w:b/>
          <w:color w:val="000000"/>
        </w:rPr>
        <w:t>в 2016</w:t>
      </w:r>
      <w:r w:rsidR="004442EE" w:rsidRPr="003644FF">
        <w:rPr>
          <w:b/>
          <w:color w:val="000000"/>
        </w:rPr>
        <w:t xml:space="preserve"> году</w:t>
      </w:r>
    </w:p>
    <w:p w:rsidR="004442EE" w:rsidRPr="003644FF" w:rsidRDefault="004442EE" w:rsidP="004442EE">
      <w:pPr>
        <w:rPr>
          <w:highlight w:val="yellow"/>
        </w:rPr>
      </w:pPr>
    </w:p>
    <w:p w:rsidR="004442EE" w:rsidRPr="00D106C0" w:rsidRDefault="004442EE" w:rsidP="00002EF7">
      <w:pPr>
        <w:ind w:firstLine="709"/>
        <w:rPr>
          <w:color w:val="000000"/>
        </w:rPr>
      </w:pPr>
      <w:r w:rsidRPr="00D106C0">
        <w:rPr>
          <w:b/>
        </w:rPr>
        <w:t>1. Общие положения</w:t>
      </w:r>
    </w:p>
    <w:p w:rsidR="00494493" w:rsidRPr="00D106C0" w:rsidRDefault="008B2322" w:rsidP="00002EF7">
      <w:pPr>
        <w:ind w:firstLine="709"/>
        <w:jc w:val="both"/>
        <w:rPr>
          <w:color w:val="000000"/>
        </w:rPr>
      </w:pPr>
      <w:r w:rsidRPr="00D106C0">
        <w:rPr>
          <w:color w:val="000000"/>
        </w:rPr>
        <w:t>1.</w:t>
      </w:r>
      <w:r w:rsidR="00811FA6" w:rsidRPr="00D106C0">
        <w:rPr>
          <w:color w:val="000000"/>
        </w:rPr>
        <w:t>1.</w:t>
      </w:r>
      <w:r w:rsidR="004442EE" w:rsidRPr="00D106C0">
        <w:rPr>
          <w:color w:val="000000"/>
        </w:rPr>
        <w:t xml:space="preserve"> Настоящая организационно-территориальная схема проведения </w:t>
      </w:r>
      <w:r w:rsidR="00494493" w:rsidRPr="00D106C0">
        <w:rPr>
          <w:color w:val="000000"/>
        </w:rPr>
        <w:t>государственной итоговой аттестации по образовательным программам среднего общего образования (далее – ГИА</w:t>
      </w:r>
      <w:r w:rsidR="00E71754">
        <w:rPr>
          <w:color w:val="000000"/>
        </w:rPr>
        <w:t>-11</w:t>
      </w:r>
      <w:r w:rsidR="004442EE" w:rsidRPr="00D106C0">
        <w:rPr>
          <w:color w:val="000000"/>
        </w:rPr>
        <w:t xml:space="preserve">) на территории </w:t>
      </w:r>
      <w:r w:rsidR="003644FF" w:rsidRPr="00D106C0">
        <w:rPr>
          <w:color w:val="000000"/>
        </w:rPr>
        <w:t>муниципального образования «город Ульяновск»</w:t>
      </w:r>
      <w:r w:rsidR="003644FF" w:rsidRPr="00D106C0">
        <w:rPr>
          <w:b/>
          <w:color w:val="000000"/>
        </w:rPr>
        <w:t xml:space="preserve"> </w:t>
      </w:r>
      <w:r w:rsidR="00E71754" w:rsidRPr="00E71754">
        <w:rPr>
          <w:color w:val="000000"/>
        </w:rPr>
        <w:t>(далее – МО «город Ульяновск»)</w:t>
      </w:r>
      <w:r w:rsidR="00E71754">
        <w:rPr>
          <w:b/>
          <w:color w:val="000000"/>
        </w:rPr>
        <w:t xml:space="preserve"> </w:t>
      </w:r>
      <w:r w:rsidR="00494493" w:rsidRPr="00D106C0">
        <w:rPr>
          <w:color w:val="000000"/>
        </w:rPr>
        <w:t>в 2016</w:t>
      </w:r>
      <w:r w:rsidR="004442EE" w:rsidRPr="00D106C0">
        <w:rPr>
          <w:color w:val="000000"/>
        </w:rPr>
        <w:t xml:space="preserve"> году разработана  в соответствии </w:t>
      </w:r>
      <w:proofErr w:type="gramStart"/>
      <w:r w:rsidR="004442EE" w:rsidRPr="00D106C0">
        <w:rPr>
          <w:color w:val="000000"/>
        </w:rPr>
        <w:t>с</w:t>
      </w:r>
      <w:proofErr w:type="gramEnd"/>
      <w:r w:rsidR="00494493" w:rsidRPr="00D106C0">
        <w:rPr>
          <w:color w:val="000000"/>
        </w:rPr>
        <w:t>:</w:t>
      </w:r>
    </w:p>
    <w:p w:rsidR="00494493" w:rsidRPr="00D106C0" w:rsidRDefault="003644FF" w:rsidP="00002EF7">
      <w:pPr>
        <w:jc w:val="both"/>
        <w:rPr>
          <w:rFonts w:eastAsia="Batang"/>
          <w:lang w:eastAsia="ko-KR"/>
        </w:rPr>
      </w:pPr>
      <w:r w:rsidRPr="00D106C0">
        <w:rPr>
          <w:rFonts w:eastAsia="Batang"/>
          <w:lang w:eastAsia="ko-KR"/>
        </w:rPr>
        <w:t xml:space="preserve">- </w:t>
      </w:r>
      <w:r w:rsidR="00494493" w:rsidRPr="00D106C0">
        <w:rPr>
          <w:rFonts w:eastAsia="Batang"/>
          <w:lang w:eastAsia="ko-KR"/>
        </w:rPr>
        <w:t>Федеральным законом Российской Федерации от 29.12.2012   № 273-ФЗ «Об обра</w:t>
      </w:r>
      <w:r w:rsidR="00890520" w:rsidRPr="00D106C0">
        <w:rPr>
          <w:rFonts w:eastAsia="Batang"/>
          <w:lang w:eastAsia="ko-KR"/>
        </w:rPr>
        <w:t>зовании в Российской Федерации»;</w:t>
      </w:r>
      <w:r w:rsidR="00494493" w:rsidRPr="00D106C0">
        <w:rPr>
          <w:rFonts w:eastAsia="Batang"/>
          <w:lang w:eastAsia="ko-KR"/>
        </w:rPr>
        <w:t xml:space="preserve"> </w:t>
      </w:r>
    </w:p>
    <w:p w:rsidR="00890520" w:rsidRPr="00D106C0" w:rsidRDefault="003644FF" w:rsidP="00002EF7">
      <w:pPr>
        <w:jc w:val="both"/>
        <w:rPr>
          <w:rFonts w:eastAsia="Batang"/>
          <w:lang w:eastAsia="ko-KR"/>
        </w:rPr>
      </w:pPr>
      <w:proofErr w:type="gramStart"/>
      <w:r w:rsidRPr="00D106C0">
        <w:rPr>
          <w:rFonts w:eastAsia="Batang"/>
          <w:lang w:eastAsia="ko-KR"/>
        </w:rPr>
        <w:t xml:space="preserve">- </w:t>
      </w:r>
      <w:r w:rsidR="00494493" w:rsidRPr="00D106C0">
        <w:rPr>
          <w:rFonts w:eastAsia="Batang"/>
          <w:lang w:eastAsia="ko-KR"/>
        </w:rPr>
        <w:t xml:space="preserve">постановлением Правительства Российской Федерации от 31.08.2013 № 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приёма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</w:t>
      </w:r>
      <w:r w:rsidR="00890520" w:rsidRPr="00D106C0">
        <w:rPr>
          <w:rFonts w:eastAsia="Batang"/>
          <w:lang w:eastAsia="ko-KR"/>
        </w:rPr>
        <w:t>и среднего общего образования»;</w:t>
      </w:r>
      <w:proofErr w:type="gramEnd"/>
    </w:p>
    <w:p w:rsidR="00890520" w:rsidRPr="00D106C0" w:rsidRDefault="003644FF" w:rsidP="00002EF7">
      <w:pPr>
        <w:jc w:val="both"/>
        <w:rPr>
          <w:rFonts w:eastAsia="Batang"/>
          <w:lang w:eastAsia="ko-KR"/>
        </w:rPr>
      </w:pPr>
      <w:r w:rsidRPr="00D106C0">
        <w:rPr>
          <w:rFonts w:eastAsia="Batang"/>
          <w:lang w:eastAsia="ko-KR"/>
        </w:rPr>
        <w:t xml:space="preserve">- </w:t>
      </w:r>
      <w:r w:rsidR="00890520" w:rsidRPr="00D106C0">
        <w:rPr>
          <w:rFonts w:eastAsia="Batang"/>
          <w:lang w:eastAsia="ko-KR"/>
        </w:rPr>
        <w:t>приказом</w:t>
      </w:r>
      <w:r w:rsidR="00494493" w:rsidRPr="00D106C0">
        <w:rPr>
          <w:rFonts w:eastAsia="Batang"/>
          <w:lang w:eastAsia="ko-KR"/>
        </w:rPr>
        <w:t xml:space="preserve"> Министерства</w:t>
      </w:r>
      <w:r w:rsidR="00890520" w:rsidRPr="00D106C0">
        <w:rPr>
          <w:rFonts w:eastAsia="Batang"/>
          <w:lang w:eastAsia="ko-KR"/>
        </w:rPr>
        <w:t xml:space="preserve"> </w:t>
      </w:r>
      <w:r w:rsidR="00494493" w:rsidRPr="00D106C0">
        <w:rPr>
          <w:rFonts w:eastAsia="Batang"/>
          <w:lang w:eastAsia="ko-KR"/>
        </w:rPr>
        <w:t xml:space="preserve"> образования и науки Российской</w:t>
      </w:r>
      <w:r w:rsidR="00890520" w:rsidRPr="00D106C0">
        <w:rPr>
          <w:rFonts w:eastAsia="Batang"/>
          <w:lang w:eastAsia="ko-KR"/>
        </w:rPr>
        <w:t xml:space="preserve"> Федерации</w:t>
      </w:r>
      <w:r w:rsidR="00494493" w:rsidRPr="00D106C0">
        <w:rPr>
          <w:rFonts w:eastAsia="Batang"/>
          <w:lang w:eastAsia="ko-KR"/>
        </w:rPr>
        <w:t xml:space="preserve"> от 26.12.2013 № 1400 «Об утверждении порядка проведения государственной итоговой аттестации по образовательным программам среднего общего образования» (в редакции приказа от 07.07.2015 № 693</w:t>
      </w:r>
      <w:r w:rsidR="00890520" w:rsidRPr="00D106C0">
        <w:rPr>
          <w:rFonts w:eastAsia="Batang"/>
          <w:lang w:eastAsia="ko-KR"/>
        </w:rPr>
        <w:t>);</w:t>
      </w:r>
      <w:r w:rsidR="00494493" w:rsidRPr="00D106C0">
        <w:rPr>
          <w:rFonts w:eastAsia="Batang"/>
          <w:lang w:eastAsia="ko-KR"/>
        </w:rPr>
        <w:t xml:space="preserve"> </w:t>
      </w:r>
    </w:p>
    <w:p w:rsidR="00D106C0" w:rsidRDefault="003644FF" w:rsidP="00002EF7">
      <w:pPr>
        <w:jc w:val="both"/>
        <w:rPr>
          <w:rFonts w:eastAsia="Batang"/>
          <w:lang w:eastAsia="ko-KR"/>
        </w:rPr>
      </w:pPr>
      <w:r w:rsidRPr="00D106C0">
        <w:rPr>
          <w:rFonts w:eastAsia="Batang"/>
          <w:lang w:eastAsia="ko-KR"/>
        </w:rPr>
        <w:t xml:space="preserve">- </w:t>
      </w:r>
      <w:r w:rsidR="00890520" w:rsidRPr="00D106C0">
        <w:rPr>
          <w:rFonts w:eastAsia="Batang"/>
          <w:lang w:eastAsia="ko-KR"/>
        </w:rPr>
        <w:t xml:space="preserve">приказом Министерства  образования и науки Российской Федерации </w:t>
      </w:r>
      <w:r w:rsidR="00494493" w:rsidRPr="00D106C0">
        <w:rPr>
          <w:rFonts w:eastAsia="Batang"/>
          <w:lang w:eastAsia="ko-KR"/>
        </w:rPr>
        <w:t>от  28.06.2013 № 491 «Об утверждении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</w:t>
      </w:r>
      <w:r w:rsidR="00C37292">
        <w:rPr>
          <w:rFonts w:eastAsia="Batang"/>
          <w:lang w:eastAsia="ko-KR"/>
        </w:rPr>
        <w:t>»</w:t>
      </w:r>
      <w:r w:rsidR="00494493" w:rsidRPr="00D106C0">
        <w:rPr>
          <w:rFonts w:eastAsia="Batang"/>
          <w:lang w:eastAsia="ko-KR"/>
        </w:rPr>
        <w:t>,</w:t>
      </w:r>
    </w:p>
    <w:p w:rsidR="00890520" w:rsidRPr="00E71754" w:rsidRDefault="00D106C0" w:rsidP="00E71754">
      <w:pPr>
        <w:pStyle w:val="2"/>
        <w:shd w:val="clear" w:color="auto" w:fill="FFFFFF"/>
        <w:spacing w:before="0"/>
        <w:rPr>
          <w:rFonts w:ascii="Times New Roman" w:eastAsia="Batang" w:hAnsi="Times New Roman" w:cs="Times New Roman"/>
          <w:b w:val="0"/>
          <w:color w:val="auto"/>
          <w:sz w:val="24"/>
          <w:szCs w:val="24"/>
          <w:lang w:eastAsia="ko-KR"/>
        </w:rPr>
      </w:pPr>
      <w:r w:rsidRPr="00E71754">
        <w:rPr>
          <w:rFonts w:ascii="Times New Roman" w:eastAsia="Batang" w:hAnsi="Times New Roman" w:cs="Times New Roman"/>
          <w:b w:val="0"/>
          <w:color w:val="auto"/>
          <w:sz w:val="24"/>
          <w:szCs w:val="24"/>
          <w:lang w:eastAsia="ko-KR"/>
        </w:rPr>
        <w:t xml:space="preserve">- </w:t>
      </w:r>
      <w:r w:rsidR="00494493" w:rsidRPr="00E71754">
        <w:rPr>
          <w:rFonts w:ascii="Times New Roman" w:eastAsia="Batang" w:hAnsi="Times New Roman" w:cs="Times New Roman"/>
          <w:b w:val="0"/>
          <w:color w:val="auto"/>
          <w:sz w:val="24"/>
          <w:szCs w:val="24"/>
          <w:lang w:eastAsia="ko-KR"/>
        </w:rPr>
        <w:t xml:space="preserve"> </w:t>
      </w:r>
      <w:r w:rsidRPr="00E71754">
        <w:rPr>
          <w:rFonts w:ascii="Times New Roman" w:eastAsia="Batang" w:hAnsi="Times New Roman" w:cs="Times New Roman"/>
          <w:b w:val="0"/>
          <w:color w:val="auto"/>
          <w:sz w:val="24"/>
          <w:szCs w:val="24"/>
          <w:lang w:eastAsia="ko-KR"/>
        </w:rPr>
        <w:t xml:space="preserve">приказом Министерства  образования и науки Российской Федерации </w:t>
      </w:r>
      <w:r w:rsidR="007E63FD" w:rsidRPr="00E7175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от 18</w:t>
      </w:r>
      <w:r w:rsidR="00E71754" w:rsidRPr="00E7175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.11.2013</w:t>
      </w:r>
      <w:r w:rsidR="007E63FD" w:rsidRPr="00E7175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N 1252 </w:t>
      </w:r>
      <w:r w:rsidR="00E71754" w:rsidRPr="00E7175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«Об утверждении Порядка проведения всероссийской олимпиады школьников» </w:t>
      </w:r>
      <w:r w:rsidR="00494493" w:rsidRPr="00E71754">
        <w:rPr>
          <w:rFonts w:ascii="Times New Roman" w:eastAsia="Batang" w:hAnsi="Times New Roman" w:cs="Times New Roman"/>
          <w:b w:val="0"/>
          <w:color w:val="auto"/>
          <w:sz w:val="24"/>
          <w:szCs w:val="24"/>
          <w:lang w:eastAsia="ko-KR"/>
        </w:rPr>
        <w:t xml:space="preserve"> (в реда</w:t>
      </w:r>
      <w:r w:rsidR="00890520" w:rsidRPr="00E71754">
        <w:rPr>
          <w:rFonts w:ascii="Times New Roman" w:eastAsia="Batang" w:hAnsi="Times New Roman" w:cs="Times New Roman"/>
          <w:b w:val="0"/>
          <w:color w:val="auto"/>
          <w:sz w:val="24"/>
          <w:szCs w:val="24"/>
          <w:lang w:eastAsia="ko-KR"/>
        </w:rPr>
        <w:t>кции приказа от 12.01.2015 № 2);</w:t>
      </w:r>
    </w:p>
    <w:p w:rsidR="00890520" w:rsidRPr="00D106C0" w:rsidRDefault="003644FF" w:rsidP="00002EF7">
      <w:pPr>
        <w:jc w:val="both"/>
        <w:rPr>
          <w:rFonts w:eastAsia="Batang"/>
          <w:lang w:eastAsia="ko-KR"/>
        </w:rPr>
      </w:pPr>
      <w:r w:rsidRPr="00D106C0">
        <w:rPr>
          <w:rFonts w:eastAsia="Batang"/>
          <w:lang w:eastAsia="ko-KR"/>
        </w:rPr>
        <w:t xml:space="preserve">- </w:t>
      </w:r>
      <w:r w:rsidR="00890520" w:rsidRPr="00D106C0">
        <w:rPr>
          <w:rFonts w:eastAsia="Batang"/>
          <w:lang w:eastAsia="ko-KR"/>
        </w:rPr>
        <w:t>приказом Министерства  образования и науки Российской Федерации от 28.07.2014 № 839 «О</w:t>
      </w:r>
      <w:r w:rsidR="00494493" w:rsidRPr="00D106C0">
        <w:rPr>
          <w:rFonts w:eastAsia="Batang"/>
          <w:lang w:eastAsia="ko-KR"/>
        </w:rPr>
        <w:t xml:space="preserve">б утверждении порядка приёма на </w:t>
      </w:r>
      <w:proofErr w:type="gramStart"/>
      <w:r w:rsidR="00494493" w:rsidRPr="00D106C0">
        <w:rPr>
          <w:rFonts w:eastAsia="Batang"/>
          <w:lang w:eastAsia="ko-KR"/>
        </w:rPr>
        <w:t>обучение по</w:t>
      </w:r>
      <w:proofErr w:type="gramEnd"/>
      <w:r w:rsidR="00494493" w:rsidRPr="00D106C0">
        <w:rPr>
          <w:rFonts w:eastAsia="Batang"/>
          <w:lang w:eastAsia="ko-KR"/>
        </w:rPr>
        <w:t xml:space="preserve"> образовательным программам высшего образования – программам </w:t>
      </w:r>
      <w:proofErr w:type="spellStart"/>
      <w:r w:rsidR="00494493" w:rsidRPr="00D106C0">
        <w:rPr>
          <w:rFonts w:eastAsia="Batang"/>
          <w:lang w:eastAsia="ko-KR"/>
        </w:rPr>
        <w:t>бакалавриата</w:t>
      </w:r>
      <w:proofErr w:type="spellEnd"/>
      <w:r w:rsidR="00494493" w:rsidRPr="00D106C0">
        <w:rPr>
          <w:rFonts w:eastAsia="Batang"/>
          <w:lang w:eastAsia="ko-KR"/>
        </w:rPr>
        <w:t xml:space="preserve">, программам </w:t>
      </w:r>
      <w:proofErr w:type="spellStart"/>
      <w:r w:rsidR="00494493" w:rsidRPr="00D106C0">
        <w:rPr>
          <w:rFonts w:eastAsia="Batang"/>
          <w:lang w:eastAsia="ko-KR"/>
        </w:rPr>
        <w:t>специалитета</w:t>
      </w:r>
      <w:proofErr w:type="spellEnd"/>
      <w:r w:rsidR="00494493" w:rsidRPr="00D106C0">
        <w:rPr>
          <w:rFonts w:eastAsia="Batang"/>
          <w:lang w:eastAsia="ko-KR"/>
        </w:rPr>
        <w:t>, про</w:t>
      </w:r>
      <w:r w:rsidR="00E71754">
        <w:rPr>
          <w:rFonts w:eastAsia="Batang"/>
          <w:lang w:eastAsia="ko-KR"/>
        </w:rPr>
        <w:t>граммам магистратуры на 2015-</w:t>
      </w:r>
      <w:r w:rsidR="00494493" w:rsidRPr="00D106C0">
        <w:rPr>
          <w:rFonts w:eastAsia="Batang"/>
          <w:lang w:eastAsia="ko-KR"/>
        </w:rPr>
        <w:t>2016 учебный год» (в редакции приказа от 21.01.2015)</w:t>
      </w:r>
      <w:r w:rsidR="00890520" w:rsidRPr="00D106C0">
        <w:rPr>
          <w:rFonts w:eastAsia="Batang"/>
          <w:lang w:eastAsia="ko-KR"/>
        </w:rPr>
        <w:t>;</w:t>
      </w:r>
    </w:p>
    <w:p w:rsidR="00890520" w:rsidRPr="00D106C0" w:rsidRDefault="003644FF" w:rsidP="00002EF7">
      <w:pPr>
        <w:jc w:val="both"/>
        <w:rPr>
          <w:rFonts w:eastAsia="Batang"/>
          <w:lang w:eastAsia="ko-KR"/>
        </w:rPr>
      </w:pPr>
      <w:r w:rsidRPr="00D106C0">
        <w:rPr>
          <w:rFonts w:eastAsia="Batang"/>
          <w:lang w:eastAsia="ko-KR"/>
        </w:rPr>
        <w:t xml:space="preserve">- </w:t>
      </w:r>
      <w:r w:rsidR="00494493" w:rsidRPr="00D106C0">
        <w:rPr>
          <w:rFonts w:eastAsia="Batang"/>
          <w:lang w:eastAsia="ko-KR"/>
        </w:rPr>
        <w:t>Законом Ульяновской области от 13.08.2013 № 134-ЗО «Об обра</w:t>
      </w:r>
      <w:r w:rsidR="00890520" w:rsidRPr="00D106C0">
        <w:rPr>
          <w:rFonts w:eastAsia="Batang"/>
          <w:lang w:eastAsia="ko-KR"/>
        </w:rPr>
        <w:t>зовании в Ульяновской области»;</w:t>
      </w:r>
    </w:p>
    <w:p w:rsidR="00494493" w:rsidRPr="00D106C0" w:rsidRDefault="003644FF" w:rsidP="00002EF7">
      <w:pPr>
        <w:jc w:val="both"/>
      </w:pPr>
      <w:r w:rsidRPr="00D106C0">
        <w:t xml:space="preserve">- </w:t>
      </w:r>
      <w:r w:rsidR="00890520" w:rsidRPr="00D106C0">
        <w:t>решением</w:t>
      </w:r>
      <w:r w:rsidR="00494493" w:rsidRPr="00D106C0">
        <w:t xml:space="preserve"> Государственной экзаменационной  комиссии  Ульяновской области  от  16.10.2015 (протокол № 66</w:t>
      </w:r>
      <w:r w:rsidRPr="00D106C0">
        <w:t>);</w:t>
      </w:r>
    </w:p>
    <w:p w:rsidR="003644FF" w:rsidRDefault="003644FF" w:rsidP="00002EF7">
      <w:pPr>
        <w:jc w:val="both"/>
        <w:outlineLvl w:val="0"/>
      </w:pPr>
      <w:r w:rsidRPr="00E71754">
        <w:rPr>
          <w:b/>
        </w:rPr>
        <w:t>-</w:t>
      </w:r>
      <w:r w:rsidRPr="00E71754">
        <w:t xml:space="preserve"> распоряжением Министерства образования и науки Ульяновской области от 23.11.2015 № 2204-р «Об утверждении организационно-территориальной схемы проведения государственной итоговой аттестации по образовательным программам среднего общего образования  на территории Ульяновской области в 2016 году».</w:t>
      </w:r>
    </w:p>
    <w:p w:rsidR="00E71754" w:rsidRPr="00927817" w:rsidRDefault="006D170D" w:rsidP="00E71754">
      <w:pPr>
        <w:ind w:firstLine="567"/>
        <w:jc w:val="both"/>
      </w:pPr>
      <w:r>
        <w:lastRenderedPageBreak/>
        <w:t>1.</w:t>
      </w:r>
      <w:r w:rsidR="00E71754" w:rsidRPr="00927817">
        <w:t>2. Организационно-территориальная схема проведения ГИА-11 на территории МО «город Ульяновск» в 2016 году (далее – ОТС):</w:t>
      </w:r>
    </w:p>
    <w:p w:rsidR="00E71754" w:rsidRPr="00927817" w:rsidRDefault="00927817" w:rsidP="00927817">
      <w:pPr>
        <w:jc w:val="both"/>
      </w:pPr>
      <w:r w:rsidRPr="00927817">
        <w:t xml:space="preserve">- </w:t>
      </w:r>
      <w:r w:rsidR="00E71754" w:rsidRPr="00927817">
        <w:t xml:space="preserve">определяет модель </w:t>
      </w:r>
      <w:proofErr w:type="gramStart"/>
      <w:r w:rsidR="00E71754" w:rsidRPr="00927817">
        <w:t>взаимодействия Управления образования администрации  города</w:t>
      </w:r>
      <w:proofErr w:type="gramEnd"/>
      <w:r w:rsidR="00E71754" w:rsidRPr="00927817">
        <w:t xml:space="preserve"> Ульяновска (далее – Управление </w:t>
      </w:r>
      <w:r w:rsidRPr="00927817">
        <w:t>образования) и муниципальных общеобразовательных организаций (далее – ОО)</w:t>
      </w:r>
      <w:r w:rsidR="00E71754" w:rsidRPr="00927817">
        <w:t>,</w:t>
      </w:r>
      <w:r w:rsidRPr="00927817">
        <w:t xml:space="preserve"> расположенных на территории МО «город Ульяновск», которые  участвуют</w:t>
      </w:r>
      <w:r w:rsidR="00E71754" w:rsidRPr="00927817">
        <w:t xml:space="preserve"> в организации и проведении ГИА</w:t>
      </w:r>
      <w:r w:rsidRPr="00927817">
        <w:t>-11</w:t>
      </w:r>
      <w:r w:rsidR="00E71754" w:rsidRPr="00927817">
        <w:t xml:space="preserve"> на территории </w:t>
      </w:r>
      <w:r w:rsidRPr="00927817">
        <w:t xml:space="preserve">МО «город Ульяновск» </w:t>
      </w:r>
      <w:r w:rsidR="00E71754" w:rsidRPr="00927817">
        <w:t>в 2016 году;</w:t>
      </w:r>
    </w:p>
    <w:p w:rsidR="00E71754" w:rsidRPr="006D170D" w:rsidRDefault="006D170D" w:rsidP="006D170D">
      <w:pPr>
        <w:jc w:val="both"/>
      </w:pPr>
      <w:r w:rsidRPr="006D170D">
        <w:t xml:space="preserve">- </w:t>
      </w:r>
      <w:r w:rsidR="00E71754" w:rsidRPr="006D170D">
        <w:t>закрепляет организационные мероприятия</w:t>
      </w:r>
      <w:r w:rsidRPr="006D170D">
        <w:t>, полномочия и функции</w:t>
      </w:r>
      <w:r w:rsidRPr="006D170D">
        <w:rPr>
          <w:sz w:val="28"/>
          <w:szCs w:val="28"/>
        </w:rPr>
        <w:t xml:space="preserve"> </w:t>
      </w:r>
      <w:r w:rsidRPr="006D170D">
        <w:t>Управления образования и ОО</w:t>
      </w:r>
      <w:r w:rsidR="00E71754" w:rsidRPr="006D170D">
        <w:t>, участвующих в организации и проведении ГИА;</w:t>
      </w:r>
    </w:p>
    <w:p w:rsidR="00E71754" w:rsidRPr="00277323" w:rsidRDefault="00D9181D" w:rsidP="00E71754">
      <w:pPr>
        <w:ind w:firstLine="567"/>
        <w:jc w:val="both"/>
        <w:rPr>
          <w:snapToGrid w:val="0"/>
        </w:rPr>
      </w:pPr>
      <w:r w:rsidRPr="00277323">
        <w:rPr>
          <w:snapToGrid w:val="0"/>
        </w:rPr>
        <w:t xml:space="preserve"> </w:t>
      </w:r>
      <w:r w:rsidR="00277323">
        <w:rPr>
          <w:snapToGrid w:val="0"/>
        </w:rPr>
        <w:t>1.</w:t>
      </w:r>
      <w:r w:rsidR="00E71754" w:rsidRPr="00277323">
        <w:rPr>
          <w:snapToGrid w:val="0"/>
        </w:rPr>
        <w:t>3.</w:t>
      </w:r>
      <w:r w:rsidR="00277323" w:rsidRPr="00277323">
        <w:t xml:space="preserve"> Управление образования и ОО</w:t>
      </w:r>
      <w:r w:rsidR="00E71754" w:rsidRPr="00277323">
        <w:rPr>
          <w:snapToGrid w:val="0"/>
        </w:rPr>
        <w:t xml:space="preserve">, участвующие в проведении ГИА на территории </w:t>
      </w:r>
      <w:r w:rsidR="00277323" w:rsidRPr="00277323">
        <w:t>МО «город Ульяновск</w:t>
      </w:r>
      <w:r w:rsidR="00277323" w:rsidRPr="00277323">
        <w:rPr>
          <w:snapToGrid w:val="0"/>
        </w:rPr>
        <w:t xml:space="preserve">» </w:t>
      </w:r>
      <w:r w:rsidR="00E71754" w:rsidRPr="00277323">
        <w:rPr>
          <w:snapToGrid w:val="0"/>
        </w:rPr>
        <w:t xml:space="preserve">в 2016 году, функционируют на основе </w:t>
      </w:r>
      <w:r w:rsidR="00E71754" w:rsidRPr="00277323">
        <w:rPr>
          <w:snapToGrid w:val="0"/>
          <w:color w:val="000000"/>
        </w:rPr>
        <w:t xml:space="preserve">нормативных правовых актов </w:t>
      </w:r>
      <w:r w:rsidR="00277323" w:rsidRPr="00277323">
        <w:rPr>
          <w:snapToGrid w:val="0"/>
          <w:color w:val="000000"/>
        </w:rPr>
        <w:t xml:space="preserve"> </w:t>
      </w:r>
      <w:r w:rsidR="00277323" w:rsidRPr="00277323">
        <w:t>МО «город Ульяновск</w:t>
      </w:r>
      <w:r w:rsidR="00277323" w:rsidRPr="00277323">
        <w:rPr>
          <w:snapToGrid w:val="0"/>
        </w:rPr>
        <w:t xml:space="preserve">» </w:t>
      </w:r>
      <w:r w:rsidR="00E71754" w:rsidRPr="00277323">
        <w:rPr>
          <w:snapToGrid w:val="0"/>
        </w:rPr>
        <w:t>и инструктивных материалов, разработан</w:t>
      </w:r>
      <w:r w:rsidR="00E71754" w:rsidRPr="00277323">
        <w:rPr>
          <w:snapToGrid w:val="0"/>
          <w:color w:val="000000"/>
        </w:rPr>
        <w:t>н</w:t>
      </w:r>
      <w:r w:rsidR="00E71754" w:rsidRPr="00277323">
        <w:rPr>
          <w:snapToGrid w:val="0"/>
        </w:rPr>
        <w:t xml:space="preserve">ых в соответствии с требованиями федеральных </w:t>
      </w:r>
      <w:r w:rsidR="00E71754" w:rsidRPr="00277323">
        <w:rPr>
          <w:snapToGrid w:val="0"/>
          <w:color w:val="000000"/>
        </w:rPr>
        <w:t>нормативных правовых актов</w:t>
      </w:r>
      <w:r w:rsidR="00E71754" w:rsidRPr="00277323">
        <w:rPr>
          <w:snapToGrid w:val="0"/>
        </w:rPr>
        <w:t xml:space="preserve"> и инструктивных материалов с учётом особенностей Ульяновской области.</w:t>
      </w:r>
    </w:p>
    <w:p w:rsidR="00676206" w:rsidRPr="00002EF7" w:rsidRDefault="00676206" w:rsidP="00002EF7">
      <w:pPr>
        <w:ind w:firstLine="709"/>
        <w:rPr>
          <w:b/>
        </w:rPr>
      </w:pPr>
      <w:r w:rsidRPr="00002EF7">
        <w:rPr>
          <w:b/>
        </w:rPr>
        <w:t>2. Формы проведения ГИА</w:t>
      </w:r>
    </w:p>
    <w:p w:rsidR="00676206" w:rsidRPr="00002EF7" w:rsidRDefault="00025332" w:rsidP="00002EF7">
      <w:pPr>
        <w:ind w:firstLine="709"/>
      </w:pPr>
      <w:r w:rsidRPr="00002EF7">
        <w:t>ГИА проводится:</w:t>
      </w:r>
    </w:p>
    <w:p w:rsidR="00025332" w:rsidRPr="00002EF7" w:rsidRDefault="008B2322" w:rsidP="00002EF7">
      <w:pPr>
        <w:ind w:firstLine="567"/>
        <w:jc w:val="both"/>
      </w:pPr>
      <w:r w:rsidRPr="00002EF7">
        <w:t>2.1</w:t>
      </w:r>
      <w:r w:rsidR="00F64B9F" w:rsidRPr="00002EF7">
        <w:t xml:space="preserve">. </w:t>
      </w:r>
      <w:r w:rsidR="00025332" w:rsidRPr="00002EF7">
        <w:t>В форме единого государственного экзамена (далее – ЕГЭ) с использованием контрольно-измерительных материалов, представляющих собой комплексы заданий стандартизированной формы (далее – КИМ).</w:t>
      </w:r>
    </w:p>
    <w:p w:rsidR="00025332" w:rsidRPr="00002EF7" w:rsidRDefault="008B2322" w:rsidP="00002EF7">
      <w:pPr>
        <w:ind w:firstLine="567"/>
        <w:jc w:val="both"/>
      </w:pPr>
      <w:r w:rsidRPr="00002EF7">
        <w:t>2.2</w:t>
      </w:r>
      <w:r w:rsidR="00F64B9F" w:rsidRPr="00002EF7">
        <w:t xml:space="preserve">. </w:t>
      </w:r>
      <w:r w:rsidR="00025332" w:rsidRPr="00002EF7">
        <w:t>В форме государственного выпускного экзамена (далее – ГВЭ) с использованием текстов, тем, з</w:t>
      </w:r>
      <w:r w:rsidR="00405EC2" w:rsidRPr="00002EF7">
        <w:t>аданий, билетов, рекомендованных</w:t>
      </w:r>
      <w:r w:rsidR="00025332" w:rsidRPr="00002EF7">
        <w:t xml:space="preserve"> Министерством образования и науки Российской Федерации.</w:t>
      </w:r>
    </w:p>
    <w:p w:rsidR="00025332" w:rsidRPr="00277323" w:rsidRDefault="00025332" w:rsidP="00002EF7">
      <w:pPr>
        <w:ind w:firstLine="709"/>
        <w:rPr>
          <w:b/>
        </w:rPr>
      </w:pPr>
      <w:r w:rsidRPr="00277323">
        <w:rPr>
          <w:b/>
        </w:rPr>
        <w:t>3. Участники ГИА</w:t>
      </w:r>
    </w:p>
    <w:p w:rsidR="00025332" w:rsidRPr="00277323" w:rsidRDefault="008B2322" w:rsidP="00002EF7">
      <w:pPr>
        <w:ind w:firstLine="567"/>
        <w:jc w:val="both"/>
      </w:pPr>
      <w:r w:rsidRPr="00277323">
        <w:t>3.1</w:t>
      </w:r>
      <w:r w:rsidR="00F64B9F" w:rsidRPr="00277323">
        <w:t xml:space="preserve">. </w:t>
      </w:r>
      <w:proofErr w:type="gramStart"/>
      <w:r w:rsidR="00025332" w:rsidRPr="00277323">
        <w:t>К ГИА допускаются обучающиеся, не имеющие академической задолженности, в  том числе за итоговое сочинение (изложение), и в полном объёме выполнившие учебный план или индивидуальный учебный план (имеющие годовые отметки по всем учебным предметам учебного плана за каждый</w:t>
      </w:r>
      <w:r w:rsidR="001064B8" w:rsidRPr="00277323">
        <w:t xml:space="preserve"> год обучения по образовательным программам</w:t>
      </w:r>
      <w:r w:rsidR="00025332" w:rsidRPr="00277323">
        <w:t xml:space="preserve"> среднего общего образования не ниже удовлетворительных).</w:t>
      </w:r>
      <w:proofErr w:type="gramEnd"/>
    </w:p>
    <w:p w:rsidR="0041407B" w:rsidRPr="00277323" w:rsidRDefault="008B2322" w:rsidP="00002EF7">
      <w:pPr>
        <w:ind w:firstLine="567"/>
        <w:jc w:val="both"/>
      </w:pPr>
      <w:r w:rsidRPr="00277323">
        <w:t>3.2</w:t>
      </w:r>
      <w:r w:rsidR="00F64B9F" w:rsidRPr="00277323">
        <w:t xml:space="preserve">. </w:t>
      </w:r>
      <w:r w:rsidR="001064B8" w:rsidRPr="00277323">
        <w:t>ГИА в форме ЕГЭ проводится</w:t>
      </w:r>
      <w:r w:rsidR="0041407B" w:rsidRPr="00277323">
        <w:t xml:space="preserve"> </w:t>
      </w:r>
      <w:proofErr w:type="gramStart"/>
      <w:r w:rsidR="001064B8" w:rsidRPr="00277323">
        <w:t>для</w:t>
      </w:r>
      <w:proofErr w:type="gramEnd"/>
      <w:r w:rsidR="0041407B" w:rsidRPr="00277323">
        <w:t>:</w:t>
      </w:r>
    </w:p>
    <w:p w:rsidR="0041407B" w:rsidRPr="00277323" w:rsidRDefault="008B2322" w:rsidP="00002EF7">
      <w:pPr>
        <w:jc w:val="both"/>
      </w:pPr>
      <w:proofErr w:type="gramStart"/>
      <w:r w:rsidRPr="00277323">
        <w:t xml:space="preserve">- </w:t>
      </w:r>
      <w:r w:rsidR="001064B8" w:rsidRPr="00277323">
        <w:t xml:space="preserve">обучающихся по образовательным программам среднего общего образования, в том числе для иностранных граждан, лиц без гражданства, беженцев и вынужденных переселенцев, освоивших образовательные программы среднего общего образования в очной, </w:t>
      </w:r>
      <w:r w:rsidR="00F64B9F" w:rsidRPr="00277323">
        <w:t>очно-заочной или заочной формах;</w:t>
      </w:r>
      <w:r w:rsidR="001064B8" w:rsidRPr="00277323">
        <w:t xml:space="preserve"> </w:t>
      </w:r>
      <w:proofErr w:type="gramEnd"/>
    </w:p>
    <w:p w:rsidR="00025332" w:rsidRPr="00277323" w:rsidRDefault="008B2322" w:rsidP="00002EF7">
      <w:pPr>
        <w:jc w:val="both"/>
      </w:pPr>
      <w:r w:rsidRPr="00277323">
        <w:t xml:space="preserve">- </w:t>
      </w:r>
      <w:r w:rsidR="001064B8" w:rsidRPr="00277323">
        <w:t>лиц, освоивших образовательные программы среднего общего образования в форме семейного образования или самообразования и допущенных в текущем учебном году к ГИА.</w:t>
      </w:r>
    </w:p>
    <w:p w:rsidR="0041407B" w:rsidRPr="00277323" w:rsidRDefault="008B2322" w:rsidP="00002EF7">
      <w:pPr>
        <w:ind w:firstLine="567"/>
        <w:jc w:val="both"/>
      </w:pPr>
      <w:r w:rsidRPr="00277323">
        <w:t>3.3</w:t>
      </w:r>
      <w:r w:rsidR="00F64B9F" w:rsidRPr="00277323">
        <w:t xml:space="preserve">. </w:t>
      </w:r>
      <w:r w:rsidR="001064B8" w:rsidRPr="00277323">
        <w:t xml:space="preserve">ГИА в форме ГВЭ проводится </w:t>
      </w:r>
      <w:proofErr w:type="gramStart"/>
      <w:r w:rsidR="001064B8" w:rsidRPr="00277323">
        <w:t>для</w:t>
      </w:r>
      <w:proofErr w:type="gramEnd"/>
      <w:r w:rsidR="0041407B" w:rsidRPr="00277323">
        <w:t>:</w:t>
      </w:r>
    </w:p>
    <w:p w:rsidR="0041407B" w:rsidRPr="00277323" w:rsidRDefault="008B2322" w:rsidP="00002EF7">
      <w:pPr>
        <w:jc w:val="both"/>
      </w:pPr>
      <w:proofErr w:type="gramStart"/>
      <w:r w:rsidRPr="00277323">
        <w:t xml:space="preserve">- </w:t>
      </w:r>
      <w:r w:rsidR="001064B8" w:rsidRPr="00277323">
        <w:t>обучающихся по образовательным программам среднего общего образования</w:t>
      </w:r>
      <w:r w:rsidR="0041407B" w:rsidRPr="00277323">
        <w:t xml:space="preserve"> в учреждениях, исполняющих н</w:t>
      </w:r>
      <w:r w:rsidR="00F64B9F" w:rsidRPr="00277323">
        <w:t>аказание в виде лишения свободы;</w:t>
      </w:r>
      <w:proofErr w:type="gramEnd"/>
    </w:p>
    <w:p w:rsidR="0041407B" w:rsidRPr="00277323" w:rsidRDefault="008B2322" w:rsidP="00002EF7">
      <w:pPr>
        <w:jc w:val="both"/>
      </w:pPr>
      <w:proofErr w:type="gramStart"/>
      <w:r w:rsidRPr="00BE35D4">
        <w:t xml:space="preserve">- </w:t>
      </w:r>
      <w:r w:rsidR="0041407B" w:rsidRPr="00BE35D4">
        <w:t>для обучающихся, получающих среднее общее образование в рамках освоения образовательных программ среднего профессионального образования, в том числе образовательных программ среднего профессионального образования, интегрированных  с образовательными программами основного общег</w:t>
      </w:r>
      <w:r w:rsidR="00F64B9F" w:rsidRPr="00BE35D4">
        <w:t>о и среднего общего образования;</w:t>
      </w:r>
      <w:proofErr w:type="gramEnd"/>
    </w:p>
    <w:p w:rsidR="001064B8" w:rsidRPr="00277323" w:rsidRDefault="008B2322" w:rsidP="00002EF7">
      <w:pPr>
        <w:jc w:val="both"/>
      </w:pPr>
      <w:r w:rsidRPr="00277323">
        <w:t xml:space="preserve">- </w:t>
      </w:r>
      <w:r w:rsidR="0041407B" w:rsidRPr="00277323">
        <w:t>для обучающихся с ограниченными возможностями здоровья  или для обучающихся детей-инвалидов и инвалидов по образовательным програм</w:t>
      </w:r>
      <w:r w:rsidR="00F64B9F" w:rsidRPr="00277323">
        <w:t>мам среднего общего образования;</w:t>
      </w:r>
    </w:p>
    <w:p w:rsidR="0041407B" w:rsidRPr="00277323" w:rsidRDefault="008B2322" w:rsidP="00002EF7">
      <w:pPr>
        <w:jc w:val="both"/>
      </w:pPr>
      <w:r w:rsidRPr="00277323">
        <w:t xml:space="preserve">- </w:t>
      </w:r>
      <w:proofErr w:type="gramStart"/>
      <w:r w:rsidR="0041407B" w:rsidRPr="00277323">
        <w:t>для</w:t>
      </w:r>
      <w:proofErr w:type="gramEnd"/>
      <w:r w:rsidR="0041407B" w:rsidRPr="00277323">
        <w:t xml:space="preserve"> </w:t>
      </w:r>
      <w:proofErr w:type="gramStart"/>
      <w:r w:rsidR="0041407B" w:rsidRPr="00277323">
        <w:t>обучающихся</w:t>
      </w:r>
      <w:proofErr w:type="gramEnd"/>
      <w:r w:rsidR="0041407B" w:rsidRPr="00277323">
        <w:t>, освоивших в 2014 и 2015 годах образовательные программы среднего общего образования в образовательных организациях, расположенных на территориях Республики Крым и города федерального значения Севастополя.</w:t>
      </w:r>
    </w:p>
    <w:p w:rsidR="004442EE" w:rsidRPr="00277323" w:rsidRDefault="0041407B" w:rsidP="00002EF7">
      <w:pPr>
        <w:ind w:firstLine="709"/>
        <w:rPr>
          <w:b/>
        </w:rPr>
      </w:pPr>
      <w:r w:rsidRPr="00277323">
        <w:rPr>
          <w:b/>
        </w:rPr>
        <w:t>4</w:t>
      </w:r>
      <w:r w:rsidR="004442EE" w:rsidRPr="00277323">
        <w:rPr>
          <w:b/>
        </w:rPr>
        <w:t xml:space="preserve">. Сроки </w:t>
      </w:r>
      <w:r w:rsidRPr="00277323">
        <w:rPr>
          <w:b/>
        </w:rPr>
        <w:t>и продолжительность проведения ГИА</w:t>
      </w:r>
      <w:r w:rsidR="004442EE" w:rsidRPr="00277323">
        <w:rPr>
          <w:b/>
        </w:rPr>
        <w:t xml:space="preserve"> </w:t>
      </w:r>
    </w:p>
    <w:p w:rsidR="004442EE" w:rsidRPr="00277323" w:rsidRDefault="008B2322" w:rsidP="00D106C0">
      <w:pPr>
        <w:ind w:firstLine="567"/>
        <w:jc w:val="both"/>
        <w:rPr>
          <w:bCs/>
          <w:iCs/>
        </w:rPr>
      </w:pPr>
      <w:r w:rsidRPr="00277323">
        <w:rPr>
          <w:bCs/>
          <w:iCs/>
        </w:rPr>
        <w:t>4.1</w:t>
      </w:r>
      <w:r w:rsidR="00F64B9F" w:rsidRPr="00277323">
        <w:rPr>
          <w:bCs/>
          <w:iCs/>
        </w:rPr>
        <w:t xml:space="preserve">. </w:t>
      </w:r>
      <w:r w:rsidR="0041407B" w:rsidRPr="00277323">
        <w:rPr>
          <w:bCs/>
          <w:iCs/>
        </w:rPr>
        <w:t>ГИА</w:t>
      </w:r>
      <w:r w:rsidR="00277323" w:rsidRPr="00277323">
        <w:rPr>
          <w:bCs/>
          <w:iCs/>
        </w:rPr>
        <w:t>-11</w:t>
      </w:r>
      <w:r w:rsidR="004442EE" w:rsidRPr="00277323">
        <w:rPr>
          <w:bCs/>
          <w:iCs/>
        </w:rPr>
        <w:t xml:space="preserve"> </w:t>
      </w:r>
      <w:r w:rsidR="00BF7B31" w:rsidRPr="00277323">
        <w:rPr>
          <w:color w:val="000000"/>
        </w:rPr>
        <w:t>на терри</w:t>
      </w:r>
      <w:r w:rsidR="00277323" w:rsidRPr="00277323">
        <w:rPr>
          <w:color w:val="000000"/>
        </w:rPr>
        <w:t>тории МО</w:t>
      </w:r>
      <w:r w:rsidR="00BF7B31" w:rsidRPr="00277323">
        <w:rPr>
          <w:color w:val="000000"/>
        </w:rPr>
        <w:t xml:space="preserve"> «город Ульяновск»</w:t>
      </w:r>
      <w:r w:rsidR="00BF7B31" w:rsidRPr="00277323">
        <w:rPr>
          <w:bCs/>
          <w:iCs/>
        </w:rPr>
        <w:t xml:space="preserve"> </w:t>
      </w:r>
      <w:r w:rsidR="004442EE" w:rsidRPr="00277323">
        <w:rPr>
          <w:bCs/>
          <w:iCs/>
        </w:rPr>
        <w:t>проводится</w:t>
      </w:r>
      <w:r w:rsidR="00536A23" w:rsidRPr="00277323">
        <w:rPr>
          <w:bCs/>
          <w:iCs/>
        </w:rPr>
        <w:t xml:space="preserve"> в соответствии с единым расписанием и продолжительностью экзаменов, устанавливаемыми Министерством образования и науки Российской Федерации.</w:t>
      </w:r>
    </w:p>
    <w:p w:rsidR="00536A23" w:rsidRPr="00277323" w:rsidRDefault="008B2322" w:rsidP="00002EF7">
      <w:pPr>
        <w:snapToGrid w:val="0"/>
        <w:ind w:firstLine="567"/>
        <w:jc w:val="both"/>
        <w:rPr>
          <w:bCs/>
          <w:iCs/>
        </w:rPr>
      </w:pPr>
      <w:r w:rsidRPr="00277323">
        <w:rPr>
          <w:bCs/>
          <w:iCs/>
        </w:rPr>
        <w:t>4.2</w:t>
      </w:r>
      <w:r w:rsidR="00F64B9F" w:rsidRPr="00277323">
        <w:rPr>
          <w:bCs/>
          <w:iCs/>
        </w:rPr>
        <w:t xml:space="preserve">. </w:t>
      </w:r>
      <w:r w:rsidR="00536A23" w:rsidRPr="00277323">
        <w:rPr>
          <w:bCs/>
          <w:iCs/>
        </w:rPr>
        <w:t>Для проведения ГИА</w:t>
      </w:r>
      <w:r w:rsidR="00277323" w:rsidRPr="00277323">
        <w:rPr>
          <w:bCs/>
          <w:iCs/>
        </w:rPr>
        <w:t>-11</w:t>
      </w:r>
      <w:r w:rsidR="00536A23" w:rsidRPr="00277323">
        <w:rPr>
          <w:bCs/>
          <w:iCs/>
        </w:rPr>
        <w:t xml:space="preserve"> устанавливаются:</w:t>
      </w:r>
    </w:p>
    <w:p w:rsidR="004442EE" w:rsidRPr="00277323" w:rsidRDefault="008B2322" w:rsidP="00002EF7">
      <w:pPr>
        <w:snapToGrid w:val="0"/>
        <w:jc w:val="both"/>
        <w:rPr>
          <w:bCs/>
          <w:iCs/>
        </w:rPr>
      </w:pPr>
      <w:r w:rsidRPr="00277323">
        <w:rPr>
          <w:bCs/>
          <w:iCs/>
        </w:rPr>
        <w:lastRenderedPageBreak/>
        <w:t xml:space="preserve">- </w:t>
      </w:r>
      <w:r w:rsidR="00536A23" w:rsidRPr="00277323">
        <w:rPr>
          <w:bCs/>
          <w:iCs/>
        </w:rPr>
        <w:t>досрочный период (не ранее 01 февраля</w:t>
      </w:r>
      <w:r w:rsidR="004442EE" w:rsidRPr="00277323">
        <w:rPr>
          <w:bCs/>
          <w:iCs/>
        </w:rPr>
        <w:t>);</w:t>
      </w:r>
    </w:p>
    <w:p w:rsidR="004442EE" w:rsidRPr="00277323" w:rsidRDefault="008B2322" w:rsidP="00002EF7">
      <w:pPr>
        <w:snapToGrid w:val="0"/>
        <w:jc w:val="both"/>
        <w:rPr>
          <w:bCs/>
          <w:iCs/>
        </w:rPr>
      </w:pPr>
      <w:r w:rsidRPr="00277323">
        <w:rPr>
          <w:bCs/>
          <w:iCs/>
        </w:rPr>
        <w:t xml:space="preserve">- </w:t>
      </w:r>
      <w:r w:rsidR="00536A23" w:rsidRPr="00277323">
        <w:rPr>
          <w:bCs/>
          <w:iCs/>
        </w:rPr>
        <w:t xml:space="preserve">основной </w:t>
      </w:r>
      <w:r w:rsidR="004442EE" w:rsidRPr="00277323">
        <w:rPr>
          <w:bCs/>
          <w:iCs/>
        </w:rPr>
        <w:t xml:space="preserve"> </w:t>
      </w:r>
      <w:r w:rsidR="00536A23" w:rsidRPr="00277323">
        <w:rPr>
          <w:bCs/>
          <w:iCs/>
        </w:rPr>
        <w:t>период (май-июнь).</w:t>
      </w:r>
    </w:p>
    <w:p w:rsidR="00536A23" w:rsidRPr="00277323" w:rsidRDefault="008B2322" w:rsidP="00002EF7">
      <w:pPr>
        <w:snapToGrid w:val="0"/>
        <w:ind w:firstLine="708"/>
        <w:jc w:val="both"/>
        <w:rPr>
          <w:bCs/>
          <w:iCs/>
        </w:rPr>
      </w:pPr>
      <w:r w:rsidRPr="00277323">
        <w:rPr>
          <w:bCs/>
          <w:iCs/>
        </w:rPr>
        <w:t>4.3</w:t>
      </w:r>
      <w:r w:rsidR="00F64B9F" w:rsidRPr="00277323">
        <w:rPr>
          <w:bCs/>
          <w:iCs/>
        </w:rPr>
        <w:t xml:space="preserve">. </w:t>
      </w:r>
      <w:r w:rsidR="00536A23" w:rsidRPr="00277323">
        <w:rPr>
          <w:bCs/>
          <w:iCs/>
        </w:rPr>
        <w:t>Для участников ГИА</w:t>
      </w:r>
      <w:r w:rsidR="00277323" w:rsidRPr="00277323">
        <w:rPr>
          <w:bCs/>
          <w:iCs/>
        </w:rPr>
        <w:t>-11</w:t>
      </w:r>
      <w:r w:rsidR="00536A23" w:rsidRPr="00277323">
        <w:rPr>
          <w:bCs/>
          <w:iCs/>
        </w:rPr>
        <w:t>, пропустившим основные сроки сдачи экзаменов по уважительным причинам, подтверждённым документально, единым расписанием предусматриваются резервные дни.</w:t>
      </w:r>
    </w:p>
    <w:p w:rsidR="00536A23" w:rsidRPr="00277323" w:rsidRDefault="00D71E7C" w:rsidP="00002EF7">
      <w:pPr>
        <w:snapToGrid w:val="0"/>
        <w:ind w:firstLine="708"/>
        <w:jc w:val="both"/>
        <w:rPr>
          <w:bCs/>
          <w:iCs/>
        </w:rPr>
      </w:pPr>
      <w:r w:rsidRPr="00277323">
        <w:rPr>
          <w:bCs/>
          <w:iCs/>
        </w:rPr>
        <w:t>Допуск к участию в ГИА</w:t>
      </w:r>
      <w:r w:rsidR="00277323" w:rsidRPr="00277323">
        <w:rPr>
          <w:bCs/>
          <w:iCs/>
        </w:rPr>
        <w:t>-11</w:t>
      </w:r>
      <w:r w:rsidRPr="00277323">
        <w:rPr>
          <w:bCs/>
          <w:iCs/>
        </w:rPr>
        <w:t xml:space="preserve"> в резервные дни осуществляется на основании решения </w:t>
      </w:r>
      <w:r w:rsidR="00946345" w:rsidRPr="00277323">
        <w:rPr>
          <w:bCs/>
          <w:iCs/>
        </w:rPr>
        <w:t xml:space="preserve">председателя </w:t>
      </w:r>
      <w:r w:rsidRPr="00277323">
        <w:rPr>
          <w:bCs/>
          <w:iCs/>
        </w:rPr>
        <w:t>Государственной экзаменационной комиссии Ульяновской области</w:t>
      </w:r>
      <w:r w:rsidR="00946345" w:rsidRPr="00277323">
        <w:rPr>
          <w:bCs/>
          <w:iCs/>
        </w:rPr>
        <w:t xml:space="preserve"> (далее – ГЭК)</w:t>
      </w:r>
      <w:r w:rsidRPr="00277323">
        <w:rPr>
          <w:bCs/>
          <w:iCs/>
        </w:rPr>
        <w:t>.</w:t>
      </w:r>
    </w:p>
    <w:p w:rsidR="001C5093" w:rsidRPr="004E3631" w:rsidRDefault="001C5093" w:rsidP="00002EF7">
      <w:pPr>
        <w:shd w:val="clear" w:color="auto" w:fill="FFFFFF"/>
        <w:ind w:firstLine="708"/>
        <w:jc w:val="both"/>
      </w:pPr>
      <w:r w:rsidRPr="004E3631">
        <w:rPr>
          <w:b/>
          <w:bCs/>
        </w:rPr>
        <w:t>5. Организационные структуры</w:t>
      </w:r>
    </w:p>
    <w:p w:rsidR="001C5093" w:rsidRPr="004E3631" w:rsidRDefault="000C67A8" w:rsidP="004E3631">
      <w:pPr>
        <w:shd w:val="clear" w:color="auto" w:fill="FFFFFF"/>
        <w:ind w:firstLine="708"/>
        <w:jc w:val="both"/>
      </w:pPr>
      <w:r w:rsidRPr="004E3631">
        <w:t>5</w:t>
      </w:r>
      <w:r w:rsidR="001C5093" w:rsidRPr="004E3631">
        <w:t xml:space="preserve">.1. Обеспечение условий проведения  </w:t>
      </w:r>
      <w:r w:rsidR="00277323" w:rsidRPr="004E3631">
        <w:rPr>
          <w:bCs/>
          <w:iCs/>
        </w:rPr>
        <w:t xml:space="preserve">ГИА-11 </w:t>
      </w:r>
      <w:r w:rsidR="001C5093" w:rsidRPr="004E3631">
        <w:t xml:space="preserve">на территории </w:t>
      </w:r>
      <w:r w:rsidR="00277323" w:rsidRPr="004E3631">
        <w:t xml:space="preserve">МО </w:t>
      </w:r>
      <w:r w:rsidR="001C5093" w:rsidRPr="004E3631">
        <w:t>«город Ульяновск»</w:t>
      </w:r>
      <w:r w:rsidR="001C5093" w:rsidRPr="004E3631">
        <w:rPr>
          <w:bCs/>
          <w:iCs/>
        </w:rPr>
        <w:t xml:space="preserve"> </w:t>
      </w:r>
      <w:r w:rsidR="001C5093" w:rsidRPr="004E3631">
        <w:t>обесп</w:t>
      </w:r>
      <w:r w:rsidR="00277323" w:rsidRPr="004E3631">
        <w:t>ечивает Управление образования</w:t>
      </w:r>
      <w:r w:rsidR="001C5093" w:rsidRPr="004E3631">
        <w:t>.</w:t>
      </w:r>
    </w:p>
    <w:p w:rsidR="001C5093" w:rsidRPr="004E3631" w:rsidRDefault="000C67A8" w:rsidP="004E3631">
      <w:pPr>
        <w:shd w:val="clear" w:color="auto" w:fill="FFFFFF"/>
        <w:ind w:firstLine="708"/>
        <w:jc w:val="both"/>
      </w:pPr>
      <w:r w:rsidRPr="004E3631">
        <w:t>5</w:t>
      </w:r>
      <w:r w:rsidR="001C5093" w:rsidRPr="004E3631">
        <w:t xml:space="preserve">.2. В организации и проведении </w:t>
      </w:r>
      <w:r w:rsidR="001C5093" w:rsidRPr="004E3631">
        <w:rPr>
          <w:bCs/>
          <w:iCs/>
        </w:rPr>
        <w:t>ГИА</w:t>
      </w:r>
      <w:r w:rsidR="00277323" w:rsidRPr="004E3631">
        <w:rPr>
          <w:bCs/>
          <w:iCs/>
        </w:rPr>
        <w:t>-11</w:t>
      </w:r>
      <w:r w:rsidR="001C5093" w:rsidRPr="004E3631">
        <w:rPr>
          <w:bCs/>
          <w:iCs/>
        </w:rPr>
        <w:t xml:space="preserve"> </w:t>
      </w:r>
      <w:r w:rsidR="001C5093" w:rsidRPr="004E3631">
        <w:t>принимают участие</w:t>
      </w:r>
      <w:r w:rsidR="00277323" w:rsidRPr="004E3631">
        <w:t xml:space="preserve"> ОО</w:t>
      </w:r>
      <w:r w:rsidR="001C5093" w:rsidRPr="004E3631">
        <w:t xml:space="preserve">, расположенные на территории </w:t>
      </w:r>
      <w:r w:rsidR="00277323" w:rsidRPr="004E3631">
        <w:t xml:space="preserve">МО </w:t>
      </w:r>
      <w:r w:rsidR="001C5093" w:rsidRPr="004E3631">
        <w:t>«город Ульяновск»</w:t>
      </w:r>
    </w:p>
    <w:p w:rsidR="001C5093" w:rsidRPr="004E3631" w:rsidRDefault="000C67A8" w:rsidP="004E3631">
      <w:pPr>
        <w:shd w:val="clear" w:color="auto" w:fill="FFFFFF"/>
        <w:ind w:firstLine="708"/>
        <w:jc w:val="both"/>
      </w:pPr>
      <w:r w:rsidRPr="004E3631">
        <w:t>5</w:t>
      </w:r>
      <w:r w:rsidR="001C5093" w:rsidRPr="004E3631">
        <w:t xml:space="preserve">.3. Обеспечение условий проведения </w:t>
      </w:r>
      <w:r w:rsidR="001C5093" w:rsidRPr="004E3631">
        <w:rPr>
          <w:bCs/>
          <w:iCs/>
        </w:rPr>
        <w:t>ГИА</w:t>
      </w:r>
      <w:r w:rsidR="00277323" w:rsidRPr="004E3631">
        <w:rPr>
          <w:bCs/>
          <w:iCs/>
        </w:rPr>
        <w:t>-11</w:t>
      </w:r>
      <w:r w:rsidR="001C5093" w:rsidRPr="004E3631">
        <w:t xml:space="preserve">  в </w:t>
      </w:r>
      <w:r w:rsidR="00277323" w:rsidRPr="004E3631">
        <w:t xml:space="preserve">ОО </w:t>
      </w:r>
      <w:r w:rsidR="001C5093" w:rsidRPr="004E3631">
        <w:t>осуществляют ответственные, назначенные руководителями данных организаций.</w:t>
      </w:r>
    </w:p>
    <w:p w:rsidR="00BF7B31" w:rsidRPr="004E3631" w:rsidRDefault="001C5093" w:rsidP="00002EF7">
      <w:pPr>
        <w:shd w:val="clear" w:color="auto" w:fill="FFFFFF"/>
        <w:ind w:firstLine="708"/>
        <w:jc w:val="both"/>
        <w:rPr>
          <w:bCs/>
          <w:iCs/>
        </w:rPr>
      </w:pPr>
      <w:r w:rsidRPr="004E3631">
        <w:t xml:space="preserve">В целях содействия организации и проведения </w:t>
      </w:r>
      <w:r w:rsidR="00D5315B" w:rsidRPr="004E3631">
        <w:t>ГИА</w:t>
      </w:r>
      <w:r w:rsidR="004E3631" w:rsidRPr="004E3631">
        <w:t>-11</w:t>
      </w:r>
      <w:r w:rsidR="00D5315B" w:rsidRPr="004E3631">
        <w:t xml:space="preserve"> </w:t>
      </w:r>
      <w:r w:rsidR="004E3631" w:rsidRPr="004E3631">
        <w:t xml:space="preserve">ОО </w:t>
      </w:r>
      <w:r w:rsidRPr="004E3631">
        <w:t>направляют своих работников в состав предметных комиссий, конфликтной комиссии, уполномоченных Государственной экзаменационной комиссии Ульяновской области (далее – ГЭК), в пункты проведения экзаменов (далее – ППЭ).</w:t>
      </w:r>
      <w:r w:rsidR="002D27CD" w:rsidRPr="004E3631">
        <w:rPr>
          <w:bCs/>
          <w:iCs/>
        </w:rPr>
        <w:t xml:space="preserve">                                                                           </w:t>
      </w:r>
    </w:p>
    <w:p w:rsidR="00E870BF" w:rsidRPr="004E3631" w:rsidRDefault="00E870BF" w:rsidP="00002EF7">
      <w:pPr>
        <w:snapToGrid w:val="0"/>
        <w:ind w:firstLine="708"/>
        <w:rPr>
          <w:b/>
          <w:bCs/>
          <w:iCs/>
        </w:rPr>
      </w:pPr>
      <w:r w:rsidRPr="004E3631">
        <w:rPr>
          <w:b/>
          <w:bCs/>
          <w:iCs/>
        </w:rPr>
        <w:t>6. Полномочия и функции структур,</w:t>
      </w:r>
      <w:r w:rsidR="000C67A8" w:rsidRPr="004E3631">
        <w:rPr>
          <w:b/>
          <w:bCs/>
          <w:iCs/>
        </w:rPr>
        <w:t xml:space="preserve"> </w:t>
      </w:r>
      <w:r w:rsidRPr="004E3631">
        <w:rPr>
          <w:b/>
          <w:bCs/>
          <w:iCs/>
        </w:rPr>
        <w:t>обеспечивающих организацию и проведение ГИА</w:t>
      </w:r>
    </w:p>
    <w:p w:rsidR="00043263" w:rsidRPr="004E3631" w:rsidRDefault="004E3631" w:rsidP="004E3631">
      <w:pPr>
        <w:pStyle w:val="21"/>
        <w:tabs>
          <w:tab w:val="left" w:pos="0"/>
          <w:tab w:val="left" w:pos="709"/>
        </w:tabs>
        <w:spacing w:after="0" w:line="240" w:lineRule="auto"/>
        <w:ind w:left="0"/>
        <w:jc w:val="both"/>
      </w:pPr>
      <w:r w:rsidRPr="004E3631">
        <w:tab/>
      </w:r>
      <w:r w:rsidR="00206F64" w:rsidRPr="004E3631">
        <w:t>6.1</w:t>
      </w:r>
      <w:r w:rsidR="00043263" w:rsidRPr="004E3631">
        <w:t>.</w:t>
      </w:r>
      <w:r w:rsidRPr="004E3631">
        <w:t xml:space="preserve"> Управление образования</w:t>
      </w:r>
      <w:r w:rsidR="00043263" w:rsidRPr="004E3631">
        <w:t xml:space="preserve">: </w:t>
      </w:r>
    </w:p>
    <w:p w:rsidR="002D27CD" w:rsidRPr="004E3631" w:rsidRDefault="002D27CD" w:rsidP="00002EF7">
      <w:pPr>
        <w:pStyle w:val="aa"/>
        <w:tabs>
          <w:tab w:val="left" w:pos="1033"/>
        </w:tabs>
        <w:spacing w:after="0"/>
        <w:ind w:right="20"/>
        <w:jc w:val="both"/>
      </w:pPr>
      <w:r w:rsidRPr="004E3631">
        <w:t xml:space="preserve">- назначает муниципальных координаторов ГИА-11, специалистов, ответственных за формирование баз данных ГИА-11, обеспечение их взаимодействия с </w:t>
      </w:r>
      <w:r w:rsidR="004E3631">
        <w:t xml:space="preserve">региональной информационной системой (далее – </w:t>
      </w:r>
      <w:r w:rsidRPr="004E3631">
        <w:t>РИ</w:t>
      </w:r>
      <w:r w:rsidR="004E3631" w:rsidRPr="004E3631">
        <w:t>С)</w:t>
      </w:r>
      <w:r w:rsidRPr="004E3631">
        <w:t xml:space="preserve"> ГИА</w:t>
      </w:r>
      <w:r w:rsidR="004E3631">
        <w:t>-11</w:t>
      </w:r>
      <w:r w:rsidRPr="004E3631">
        <w:t xml:space="preserve"> и базами данных ГИА-11</w:t>
      </w:r>
      <w:r w:rsidR="004E3631" w:rsidRPr="004E3631">
        <w:t xml:space="preserve"> ОО</w:t>
      </w:r>
      <w:r w:rsidRPr="004E3631">
        <w:t>, осуществляющих образовательную деятельность, ра</w:t>
      </w:r>
      <w:r w:rsidR="004E3631" w:rsidRPr="004E3631">
        <w:t>сположенных на территории МО «город Ульяновск»</w:t>
      </w:r>
      <w:r w:rsidRPr="004E3631">
        <w:t>, а также доступа к содержащейся в них информации;</w:t>
      </w:r>
    </w:p>
    <w:p w:rsidR="002851CF" w:rsidRPr="004E3631" w:rsidRDefault="002D27CD" w:rsidP="00002EF7">
      <w:pPr>
        <w:pStyle w:val="21"/>
        <w:tabs>
          <w:tab w:val="left" w:pos="0"/>
          <w:tab w:val="left" w:pos="1260"/>
        </w:tabs>
        <w:spacing w:after="0" w:line="240" w:lineRule="auto"/>
        <w:ind w:left="0"/>
        <w:jc w:val="both"/>
      </w:pPr>
      <w:r w:rsidRPr="004E3631">
        <w:t xml:space="preserve">- </w:t>
      </w:r>
      <w:r w:rsidR="00043263" w:rsidRPr="004E3631">
        <w:t>о</w:t>
      </w:r>
      <w:r w:rsidRPr="004E3631">
        <w:t>рганизуе</w:t>
      </w:r>
      <w:r w:rsidR="002851CF" w:rsidRPr="004E3631">
        <w:t>т информационно-разъяснительную работу с обучающимися, выпускниками общеобразовательных организаций, их родителями (законными представителями), педагогами, населением в установленном Министерством образования и на</w:t>
      </w:r>
      <w:r w:rsidR="00043263" w:rsidRPr="004E3631">
        <w:t>уки Ульяновской области порядке;</w:t>
      </w:r>
    </w:p>
    <w:p w:rsidR="002851CF" w:rsidRPr="004E3631" w:rsidRDefault="002D27CD" w:rsidP="00002EF7">
      <w:pPr>
        <w:ind w:right="-86"/>
        <w:jc w:val="both"/>
      </w:pPr>
      <w:r w:rsidRPr="004E3631">
        <w:t xml:space="preserve">- </w:t>
      </w:r>
      <w:r w:rsidR="00043263" w:rsidRPr="004E3631">
        <w:t>о</w:t>
      </w:r>
      <w:r w:rsidRPr="004E3631">
        <w:t>беспечивае</w:t>
      </w:r>
      <w:r w:rsidR="002851CF" w:rsidRPr="004E3631">
        <w:t>т регистрацию выпускник</w:t>
      </w:r>
      <w:r w:rsidR="00043263" w:rsidRPr="004E3631">
        <w:t>ов прошлых лет на участие в ЕГЭ;</w:t>
      </w:r>
    </w:p>
    <w:p w:rsidR="002851CF" w:rsidRPr="004E3631" w:rsidRDefault="002D27CD" w:rsidP="00002EF7">
      <w:pPr>
        <w:ind w:right="-86"/>
        <w:jc w:val="both"/>
      </w:pPr>
      <w:r w:rsidRPr="004E3631">
        <w:t>- формируе</w:t>
      </w:r>
      <w:r w:rsidR="00043263" w:rsidRPr="004E3631">
        <w:t>т списки участников ГИА</w:t>
      </w:r>
      <w:r w:rsidR="004E3631" w:rsidRPr="004E3631">
        <w:t>-11</w:t>
      </w:r>
      <w:r w:rsidR="00043263" w:rsidRPr="004E3631">
        <w:t>;</w:t>
      </w:r>
    </w:p>
    <w:p w:rsidR="002851CF" w:rsidRPr="004E3631" w:rsidRDefault="002D27CD" w:rsidP="00002EF7">
      <w:pPr>
        <w:ind w:right="-86"/>
        <w:jc w:val="both"/>
      </w:pPr>
      <w:r w:rsidRPr="004E3631">
        <w:t xml:space="preserve">- </w:t>
      </w:r>
      <w:r w:rsidR="00043263" w:rsidRPr="004E3631">
        <w:t>о</w:t>
      </w:r>
      <w:r w:rsidRPr="004E3631">
        <w:t>существляе</w:t>
      </w:r>
      <w:r w:rsidR="002851CF" w:rsidRPr="004E3631">
        <w:t xml:space="preserve">т сбор сведений, необходимых для представления в </w:t>
      </w:r>
      <w:r w:rsidR="00043263" w:rsidRPr="004E3631">
        <w:t>РИС;</w:t>
      </w:r>
    </w:p>
    <w:p w:rsidR="002851CF" w:rsidRPr="004E3631" w:rsidRDefault="002D27CD" w:rsidP="00002EF7">
      <w:pPr>
        <w:jc w:val="both"/>
      </w:pPr>
      <w:r w:rsidRPr="004E3631">
        <w:t xml:space="preserve">- </w:t>
      </w:r>
      <w:r w:rsidR="00043263" w:rsidRPr="004E3631">
        <w:t>о</w:t>
      </w:r>
      <w:r w:rsidRPr="004E3631">
        <w:t>беспечивае</w:t>
      </w:r>
      <w:r w:rsidR="002851CF" w:rsidRPr="004E3631">
        <w:t>т выдачу участникам ГИА</w:t>
      </w:r>
      <w:r w:rsidR="004E3631" w:rsidRPr="004E3631">
        <w:t>-11</w:t>
      </w:r>
      <w:r w:rsidR="002851CF" w:rsidRPr="004E3631">
        <w:t xml:space="preserve"> уведомлений установленной формы о месте и сроках проведения экзаменов, а также Правил заполнения бланков и </w:t>
      </w:r>
      <w:r w:rsidR="00043263" w:rsidRPr="004E3631">
        <w:t>Правил для участников экзаменов;</w:t>
      </w:r>
    </w:p>
    <w:p w:rsidR="002851CF" w:rsidRPr="004E3631" w:rsidRDefault="002D27CD" w:rsidP="00002EF7">
      <w:pPr>
        <w:jc w:val="both"/>
      </w:pPr>
      <w:r w:rsidRPr="004E3631">
        <w:t xml:space="preserve">- </w:t>
      </w:r>
      <w:r w:rsidR="00043263" w:rsidRPr="004E3631">
        <w:t>с</w:t>
      </w:r>
      <w:r w:rsidRPr="004E3631">
        <w:t>огласовывае</w:t>
      </w:r>
      <w:r w:rsidR="002851CF" w:rsidRPr="004E3631">
        <w:t xml:space="preserve">т транспортные схемы доставки экзаменационных материалов в ППЭ и заполненных бланков ГИА </w:t>
      </w:r>
      <w:r w:rsidR="00043263" w:rsidRPr="004E3631">
        <w:t xml:space="preserve">из ППЭ в </w:t>
      </w:r>
      <w:proofErr w:type="gramStart"/>
      <w:r w:rsidR="004E3631">
        <w:t>региональный</w:t>
      </w:r>
      <w:proofErr w:type="gramEnd"/>
      <w:r w:rsidR="004E3631">
        <w:t xml:space="preserve"> центр обработки информации (далее – </w:t>
      </w:r>
      <w:r w:rsidR="00043263" w:rsidRPr="004E3631">
        <w:t>РЦОИ</w:t>
      </w:r>
      <w:r w:rsidR="004E3631" w:rsidRPr="004E3631">
        <w:t>)</w:t>
      </w:r>
      <w:r w:rsidR="00043263" w:rsidRPr="004E3631">
        <w:t>;</w:t>
      </w:r>
    </w:p>
    <w:p w:rsidR="002851CF" w:rsidRPr="004E3631" w:rsidRDefault="002D27CD" w:rsidP="00002EF7">
      <w:pPr>
        <w:ind w:right="-86"/>
        <w:jc w:val="both"/>
      </w:pPr>
      <w:r w:rsidRPr="004E3631">
        <w:t xml:space="preserve">- </w:t>
      </w:r>
      <w:r w:rsidR="00043263" w:rsidRPr="004E3631">
        <w:t>о</w:t>
      </w:r>
      <w:r w:rsidRPr="004E3631">
        <w:t>пределяе</w:t>
      </w:r>
      <w:r w:rsidR="002851CF" w:rsidRPr="004E3631">
        <w:t>т транспортные схемы перевозки участников ГИА</w:t>
      </w:r>
      <w:r w:rsidR="004E3631" w:rsidRPr="004E3631">
        <w:t>-11</w:t>
      </w:r>
      <w:r w:rsidR="002851CF" w:rsidRPr="004E3631">
        <w:t xml:space="preserve"> в ППЭ и лиц, ответственных за сохранность здоровья и жизни участников ГИА</w:t>
      </w:r>
      <w:r w:rsidR="004E3631" w:rsidRPr="004E3631">
        <w:t>-11</w:t>
      </w:r>
      <w:r w:rsidR="002851CF" w:rsidRPr="004E3631">
        <w:t xml:space="preserve"> во время следования в пути</w:t>
      </w:r>
      <w:r w:rsidR="00043263" w:rsidRPr="004E3631">
        <w:t>;</w:t>
      </w:r>
    </w:p>
    <w:p w:rsidR="002851CF" w:rsidRPr="004E3631" w:rsidRDefault="002D27CD" w:rsidP="00002EF7">
      <w:pPr>
        <w:ind w:right="-86"/>
        <w:jc w:val="both"/>
      </w:pPr>
      <w:r w:rsidRPr="004E3631">
        <w:t xml:space="preserve">- </w:t>
      </w:r>
      <w:r w:rsidR="00043263" w:rsidRPr="004E3631">
        <w:t>с</w:t>
      </w:r>
      <w:r w:rsidRPr="004E3631">
        <w:t>оздаё</w:t>
      </w:r>
      <w:r w:rsidR="002851CF" w:rsidRPr="004E3631">
        <w:t>т условия для орг</w:t>
      </w:r>
      <w:r w:rsidR="00043263" w:rsidRPr="004E3631">
        <w:t>анизации и функционирования ППЭ;</w:t>
      </w:r>
    </w:p>
    <w:p w:rsidR="002851CF" w:rsidRPr="004E3631" w:rsidRDefault="002D27CD" w:rsidP="00002EF7">
      <w:pPr>
        <w:jc w:val="both"/>
      </w:pPr>
      <w:r w:rsidRPr="004E3631">
        <w:t xml:space="preserve">- </w:t>
      </w:r>
      <w:r w:rsidR="00043263" w:rsidRPr="004E3631">
        <w:t>пред</w:t>
      </w:r>
      <w:r w:rsidRPr="004E3631">
        <w:t>оставляе</w:t>
      </w:r>
      <w:r w:rsidR="002851CF" w:rsidRPr="004E3631">
        <w:t>т в Министерство образования и науки Ульяновской области предложения по кандидатам для включения  в состав членов</w:t>
      </w:r>
      <w:r w:rsidR="00043263" w:rsidRPr="004E3631">
        <w:t xml:space="preserve"> ГЭК</w:t>
      </w:r>
      <w:r w:rsidR="002851CF" w:rsidRPr="004E3631">
        <w:t xml:space="preserve">, </w:t>
      </w:r>
      <w:r w:rsidR="004E3631" w:rsidRPr="004E3631">
        <w:t>предметных комиссий</w:t>
      </w:r>
      <w:r w:rsidR="004E3631">
        <w:t xml:space="preserve"> (далее – ПК)</w:t>
      </w:r>
      <w:r w:rsidR="004E3631" w:rsidRPr="004E3631">
        <w:t>, конфликтных комиссий</w:t>
      </w:r>
      <w:r w:rsidR="004E3631">
        <w:t xml:space="preserve"> (далее – КК)</w:t>
      </w:r>
      <w:r w:rsidR="002851CF" w:rsidRPr="004E3631">
        <w:t>, руководителей и организаторов ППЭ, технических специалистов, ассистентов для участников экзаменов из числа лиц с ограни</w:t>
      </w:r>
      <w:r w:rsidR="00A657A8" w:rsidRPr="004E3631">
        <w:t>ченными возможностями здоровья.</w:t>
      </w:r>
    </w:p>
    <w:p w:rsidR="00C442B7" w:rsidRPr="004E3631" w:rsidRDefault="004E3631" w:rsidP="00002EF7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4E3631">
        <w:tab/>
      </w:r>
      <w:r w:rsidR="00206F64" w:rsidRPr="004E3631">
        <w:t>6.2</w:t>
      </w:r>
      <w:r w:rsidR="002851CF" w:rsidRPr="004E3631">
        <w:t>. Общеобразовательные организации:</w:t>
      </w:r>
    </w:p>
    <w:p w:rsidR="00206F64" w:rsidRPr="004E3631" w:rsidRDefault="00206F64" w:rsidP="00002EF7">
      <w:pPr>
        <w:pStyle w:val="aa"/>
        <w:tabs>
          <w:tab w:val="left" w:pos="1038"/>
        </w:tabs>
        <w:spacing w:after="0"/>
        <w:ind w:right="20"/>
        <w:jc w:val="both"/>
      </w:pPr>
      <w:r w:rsidRPr="004E3631">
        <w:t>- назначают ответственных за формирование баз данных ГИА</w:t>
      </w:r>
      <w:r w:rsidR="004E3631" w:rsidRPr="004E3631">
        <w:t>-11</w:t>
      </w:r>
      <w:r w:rsidRPr="004E3631">
        <w:t>, их взаимодействие с РИС ГИА и муниципальными базами данных ГИА</w:t>
      </w:r>
      <w:r w:rsidR="004E3631" w:rsidRPr="004E3631">
        <w:t>-11</w:t>
      </w:r>
      <w:r w:rsidRPr="004E3631">
        <w:t>, а также за обеспечение доступа к содержащейся в них информации;</w:t>
      </w:r>
    </w:p>
    <w:p w:rsidR="001D68F9" w:rsidRPr="004E3631" w:rsidRDefault="001D68F9" w:rsidP="00002EF7">
      <w:pPr>
        <w:pStyle w:val="21"/>
        <w:tabs>
          <w:tab w:val="left" w:pos="0"/>
          <w:tab w:val="left" w:pos="1260"/>
        </w:tabs>
        <w:spacing w:after="0" w:line="240" w:lineRule="auto"/>
        <w:ind w:left="0"/>
        <w:jc w:val="both"/>
      </w:pPr>
      <w:proofErr w:type="gramStart"/>
      <w:r w:rsidRPr="004E3631">
        <w:lastRenderedPageBreak/>
        <w:t xml:space="preserve">- </w:t>
      </w:r>
      <w:r w:rsidR="00C442B7" w:rsidRPr="004E3631">
        <w:t>о</w:t>
      </w:r>
      <w:r w:rsidR="002851CF" w:rsidRPr="004E3631">
        <w:t>рганизуют и проводят информационно-разъяснительную работу с обучающимися, выпускниками общеобразовательных организаций, их родителями (законными представителями), педагогами, населением о порядке, технологии, сроках и местах проведения ГИА</w:t>
      </w:r>
      <w:r w:rsidR="004E3631" w:rsidRPr="004E3631">
        <w:t>-11</w:t>
      </w:r>
      <w:r w:rsidR="002851CF" w:rsidRPr="004E3631">
        <w:t>,  продолжительности экзаменов, содержании экзаменационных заданий через ознакомление с демонстрационными вариантами контрольно-измерительных материалов, правилах заполнения бланков ответов на экзаменационные задания, порядке получения результатов ГИА</w:t>
      </w:r>
      <w:r w:rsidR="004E3631" w:rsidRPr="004E3631">
        <w:t>-11</w:t>
      </w:r>
      <w:r w:rsidR="002851CF" w:rsidRPr="004E3631">
        <w:t xml:space="preserve">, порядке </w:t>
      </w:r>
      <w:r w:rsidR="00C442B7" w:rsidRPr="004E3631">
        <w:t>подачи и рассмотрения апелляций;</w:t>
      </w:r>
      <w:r w:rsidRPr="004E3631">
        <w:t xml:space="preserve"> </w:t>
      </w:r>
      <w:proofErr w:type="gramEnd"/>
    </w:p>
    <w:p w:rsidR="00206F64" w:rsidRPr="004E3631" w:rsidRDefault="00206F64" w:rsidP="00002EF7">
      <w:pPr>
        <w:pStyle w:val="aa"/>
        <w:tabs>
          <w:tab w:val="left" w:pos="1042"/>
        </w:tabs>
        <w:spacing w:after="0"/>
        <w:ind w:right="20"/>
        <w:jc w:val="both"/>
      </w:pPr>
      <w:r w:rsidRPr="004E3631">
        <w:t>- организуют приём заявлений на сдачу ГИА</w:t>
      </w:r>
      <w:r w:rsidR="004E3631" w:rsidRPr="004E3631">
        <w:t>-11</w:t>
      </w:r>
      <w:r w:rsidRPr="004E3631">
        <w:t xml:space="preserve"> и регистрацию участников ГИА</w:t>
      </w:r>
      <w:r w:rsidR="004E3631" w:rsidRPr="004E3631">
        <w:t>-11</w:t>
      </w:r>
      <w:r w:rsidRPr="004E3631">
        <w:t>;</w:t>
      </w:r>
    </w:p>
    <w:p w:rsidR="001D68F9" w:rsidRPr="004E3631" w:rsidRDefault="001D68F9" w:rsidP="00002EF7">
      <w:pPr>
        <w:pStyle w:val="21"/>
        <w:tabs>
          <w:tab w:val="left" w:pos="0"/>
          <w:tab w:val="left" w:pos="1260"/>
        </w:tabs>
        <w:spacing w:after="0" w:line="240" w:lineRule="auto"/>
        <w:ind w:left="0"/>
        <w:jc w:val="both"/>
      </w:pPr>
      <w:r w:rsidRPr="004E3631">
        <w:t xml:space="preserve">- </w:t>
      </w:r>
      <w:r w:rsidR="00C442B7" w:rsidRPr="004E3631">
        <w:t>о</w:t>
      </w:r>
      <w:r w:rsidR="002851CF" w:rsidRPr="004E3631">
        <w:t xml:space="preserve">беспечивают подготовку </w:t>
      </w:r>
      <w:r w:rsidR="00C442B7" w:rsidRPr="004E3631">
        <w:t>обучающихся и выпускников к ГИА</w:t>
      </w:r>
      <w:r w:rsidR="004E3631" w:rsidRPr="004E3631">
        <w:t>-11</w:t>
      </w:r>
      <w:r w:rsidR="00C442B7" w:rsidRPr="004E3631">
        <w:t>;</w:t>
      </w:r>
    </w:p>
    <w:p w:rsidR="001D68F9" w:rsidRPr="004E3631" w:rsidRDefault="001D68F9" w:rsidP="00002EF7">
      <w:pPr>
        <w:pStyle w:val="21"/>
        <w:tabs>
          <w:tab w:val="left" w:pos="0"/>
          <w:tab w:val="left" w:pos="1260"/>
        </w:tabs>
        <w:spacing w:after="0" w:line="240" w:lineRule="auto"/>
        <w:ind w:left="0"/>
        <w:jc w:val="both"/>
      </w:pPr>
      <w:r w:rsidRPr="004E3631">
        <w:t xml:space="preserve">- </w:t>
      </w:r>
      <w:r w:rsidR="00C442B7" w:rsidRPr="004E3631">
        <w:t>у</w:t>
      </w:r>
      <w:r w:rsidR="002851CF" w:rsidRPr="004E3631">
        <w:t xml:space="preserve">частвуют в формировании и ведении </w:t>
      </w:r>
      <w:r w:rsidR="00C442B7" w:rsidRPr="004E3631">
        <w:t xml:space="preserve">РИС </w:t>
      </w:r>
      <w:r w:rsidR="002851CF" w:rsidRPr="004E3631">
        <w:t>в части составления р</w:t>
      </w:r>
      <w:r w:rsidR="00C442B7" w:rsidRPr="004E3631">
        <w:t>егиональной базы участников ГИА</w:t>
      </w:r>
      <w:r w:rsidR="004E3631" w:rsidRPr="004E3631">
        <w:t>-11</w:t>
      </w:r>
      <w:r w:rsidR="00876629" w:rsidRPr="004E3631">
        <w:t>, являясь местами регистрации обучающихся на участие в ГИА</w:t>
      </w:r>
      <w:r w:rsidR="004E3631" w:rsidRPr="004E3631">
        <w:t>-11</w:t>
      </w:r>
      <w:r w:rsidR="00C442B7" w:rsidRPr="004E3631">
        <w:t>;</w:t>
      </w:r>
    </w:p>
    <w:p w:rsidR="001D68F9" w:rsidRPr="004E3631" w:rsidRDefault="001D68F9" w:rsidP="00002EF7">
      <w:pPr>
        <w:pStyle w:val="21"/>
        <w:tabs>
          <w:tab w:val="left" w:pos="0"/>
          <w:tab w:val="left" w:pos="1260"/>
        </w:tabs>
        <w:spacing w:after="0" w:line="240" w:lineRule="auto"/>
        <w:ind w:left="0"/>
        <w:jc w:val="both"/>
      </w:pPr>
      <w:r w:rsidRPr="004E3631">
        <w:t xml:space="preserve">- </w:t>
      </w:r>
      <w:r w:rsidR="00C442B7" w:rsidRPr="004E3631">
        <w:t>н</w:t>
      </w:r>
      <w:r w:rsidR="002851CF" w:rsidRPr="004E3631">
        <w:t xml:space="preserve">аправляют учителей для участия в работе в составе </w:t>
      </w:r>
      <w:r w:rsidR="00C442B7" w:rsidRPr="004E3631">
        <w:t xml:space="preserve">ПК, КК, </w:t>
      </w:r>
      <w:r w:rsidR="002851CF" w:rsidRPr="004E3631">
        <w:t>членов ГЭК, руководителей и организаторов ППЭ, технических специалистов, ассистентов для участников экзаменов из числа лиц с огран</w:t>
      </w:r>
      <w:r w:rsidR="00C442B7" w:rsidRPr="004E3631">
        <w:t>иченными возможностями здоровья;</w:t>
      </w:r>
    </w:p>
    <w:p w:rsidR="001D68F9" w:rsidRPr="004E3631" w:rsidRDefault="001D68F9" w:rsidP="00002EF7">
      <w:pPr>
        <w:pStyle w:val="21"/>
        <w:tabs>
          <w:tab w:val="left" w:pos="0"/>
          <w:tab w:val="left" w:pos="1260"/>
        </w:tabs>
        <w:spacing w:after="0" w:line="240" w:lineRule="auto"/>
        <w:ind w:left="0"/>
        <w:jc w:val="both"/>
      </w:pPr>
      <w:r w:rsidRPr="004E3631">
        <w:t xml:space="preserve">- </w:t>
      </w:r>
      <w:r w:rsidR="00C442B7" w:rsidRPr="004E3631">
        <w:t xml:space="preserve"> н</w:t>
      </w:r>
      <w:r w:rsidR="002851CF" w:rsidRPr="004E3631">
        <w:t>аправляют своих предста</w:t>
      </w:r>
      <w:r w:rsidR="00C442B7" w:rsidRPr="004E3631">
        <w:t>вителей с участниками ГИА</w:t>
      </w:r>
      <w:r w:rsidR="004E3631" w:rsidRPr="004E3631">
        <w:t>-11</w:t>
      </w:r>
      <w:r w:rsidR="00C442B7" w:rsidRPr="004E3631">
        <w:t xml:space="preserve"> в ППЭ;</w:t>
      </w:r>
    </w:p>
    <w:p w:rsidR="002851CF" w:rsidRPr="004E3631" w:rsidRDefault="001D68F9" w:rsidP="00002EF7">
      <w:pPr>
        <w:pStyle w:val="21"/>
        <w:tabs>
          <w:tab w:val="left" w:pos="0"/>
          <w:tab w:val="left" w:pos="1260"/>
        </w:tabs>
        <w:spacing w:after="0" w:line="240" w:lineRule="auto"/>
        <w:ind w:left="0"/>
        <w:jc w:val="both"/>
      </w:pPr>
      <w:r w:rsidRPr="004E3631">
        <w:t xml:space="preserve">- </w:t>
      </w:r>
      <w:r w:rsidR="00C442B7" w:rsidRPr="004E3631">
        <w:t>о</w:t>
      </w:r>
      <w:r w:rsidR="002851CF" w:rsidRPr="004E3631">
        <w:t xml:space="preserve">рганизуют и проводят в установленном порядке итоговое сочинение (изложение) </w:t>
      </w:r>
      <w:r w:rsidR="00C442B7" w:rsidRPr="004E3631">
        <w:t>для выпускников 11 (12) классов.</w:t>
      </w:r>
    </w:p>
    <w:p w:rsidR="00206F64" w:rsidRPr="008D3B11" w:rsidRDefault="00206F64" w:rsidP="004E3631">
      <w:pPr>
        <w:shd w:val="clear" w:color="auto" w:fill="FFFFFF"/>
        <w:ind w:firstLine="708"/>
        <w:rPr>
          <w:color w:val="333333"/>
        </w:rPr>
      </w:pPr>
      <w:r w:rsidRPr="008D3B11">
        <w:rPr>
          <w:b/>
          <w:bCs/>
          <w:color w:val="333333"/>
        </w:rPr>
        <w:t>7. Организация работы пунктов проведения экзамена</w:t>
      </w:r>
    </w:p>
    <w:p w:rsidR="00206F64" w:rsidRPr="008D3B11" w:rsidRDefault="00206F64" w:rsidP="008D3B11">
      <w:pPr>
        <w:shd w:val="clear" w:color="auto" w:fill="FFFFFF"/>
        <w:ind w:firstLine="708"/>
        <w:jc w:val="both"/>
        <w:rPr>
          <w:color w:val="333333"/>
        </w:rPr>
      </w:pPr>
      <w:r w:rsidRPr="008D3B11">
        <w:rPr>
          <w:color w:val="333333"/>
        </w:rPr>
        <w:t>7.1. ГИА</w:t>
      </w:r>
      <w:r w:rsidR="004E3631" w:rsidRPr="008D3B11">
        <w:rPr>
          <w:color w:val="333333"/>
        </w:rPr>
        <w:t xml:space="preserve">-11 </w:t>
      </w:r>
      <w:r w:rsidRPr="008D3B11">
        <w:rPr>
          <w:color w:val="333333"/>
        </w:rPr>
        <w:t xml:space="preserve"> проводится в</w:t>
      </w:r>
      <w:r w:rsidR="008D3B11" w:rsidRPr="008D3B11">
        <w:rPr>
          <w:color w:val="333333"/>
        </w:rPr>
        <w:t xml:space="preserve"> ППЭ</w:t>
      </w:r>
      <w:r w:rsidRPr="008D3B11">
        <w:rPr>
          <w:color w:val="333333"/>
        </w:rPr>
        <w:t>, перечень которых, схему закрепления за ними участников  ГИА</w:t>
      </w:r>
      <w:r w:rsidR="004E3631" w:rsidRPr="008D3B11">
        <w:rPr>
          <w:color w:val="333333"/>
        </w:rPr>
        <w:t>-11</w:t>
      </w:r>
      <w:r w:rsidRPr="008D3B11">
        <w:rPr>
          <w:color w:val="333333"/>
        </w:rPr>
        <w:t>, а также состав лиц, привлекаемых к работе в ППЭ, утверждается распоряжением Министерства образования и науки Ульяновской области по представлению Управления образования.</w:t>
      </w:r>
    </w:p>
    <w:p w:rsidR="00206F64" w:rsidRPr="008D3B11" w:rsidRDefault="00206F64" w:rsidP="004E3631">
      <w:pPr>
        <w:shd w:val="clear" w:color="auto" w:fill="FFFFFF"/>
        <w:ind w:firstLine="708"/>
        <w:jc w:val="both"/>
      </w:pPr>
      <w:r w:rsidRPr="008D3B11">
        <w:t>7.2. ППЭ организуется на базе</w:t>
      </w:r>
      <w:r w:rsidR="004E3631" w:rsidRPr="008D3B11">
        <w:t xml:space="preserve"> ОО</w:t>
      </w:r>
      <w:r w:rsidRPr="008D3B11">
        <w:t xml:space="preserve">,  </w:t>
      </w:r>
      <w:proofErr w:type="gramStart"/>
      <w:r w:rsidRPr="008D3B11">
        <w:t>соответствующих</w:t>
      </w:r>
      <w:proofErr w:type="gramEnd"/>
      <w:r w:rsidRPr="008D3B11">
        <w:t xml:space="preserve"> требованиям, предъявляемым к ППЭ.</w:t>
      </w:r>
    </w:p>
    <w:p w:rsidR="00206F64" w:rsidRPr="008D3B11" w:rsidRDefault="00206F64" w:rsidP="004E3631">
      <w:pPr>
        <w:shd w:val="clear" w:color="auto" w:fill="FFFFFF"/>
        <w:ind w:firstLine="708"/>
        <w:jc w:val="both"/>
      </w:pPr>
      <w:r w:rsidRPr="00C37292">
        <w:t xml:space="preserve">7.3. Обеспечение условий для организации и функционирования ППЭ возлагается </w:t>
      </w:r>
      <w:r w:rsidR="00C37292" w:rsidRPr="00C37292">
        <w:t xml:space="preserve">на </w:t>
      </w:r>
      <w:r w:rsidR="00F01538" w:rsidRPr="00C37292">
        <w:t xml:space="preserve">Управления образования, </w:t>
      </w:r>
      <w:r w:rsidRPr="00C37292">
        <w:t>при этом в ППЭ обеспечивается:</w:t>
      </w:r>
    </w:p>
    <w:p w:rsidR="00206F64" w:rsidRPr="008D3B11" w:rsidRDefault="00206F64" w:rsidP="00002EF7">
      <w:pPr>
        <w:shd w:val="clear" w:color="auto" w:fill="FFFFFF"/>
        <w:jc w:val="both"/>
      </w:pPr>
      <w:r w:rsidRPr="008D3B11">
        <w:t>- аудиторный фонд;</w:t>
      </w:r>
    </w:p>
    <w:p w:rsidR="00F01538" w:rsidRPr="008D3B11" w:rsidRDefault="00206F64" w:rsidP="00002EF7">
      <w:pPr>
        <w:shd w:val="clear" w:color="auto" w:fill="FFFFFF"/>
        <w:jc w:val="both"/>
      </w:pPr>
      <w:r w:rsidRPr="008D3B11">
        <w:t>- условия для организации и функционирования ППЭ, в том числе охрана</w:t>
      </w:r>
      <w:r w:rsidR="00F01538" w:rsidRPr="008D3B11">
        <w:t xml:space="preserve"> правопорядка</w:t>
      </w:r>
      <w:r w:rsidRPr="008D3B11">
        <w:t>, медицинское</w:t>
      </w:r>
      <w:r w:rsidR="00F01538" w:rsidRPr="008D3B11">
        <w:t xml:space="preserve"> обслуживание, видеонаблюдение.</w:t>
      </w:r>
      <w:r w:rsidRPr="008D3B11">
        <w:t xml:space="preserve"> </w:t>
      </w:r>
    </w:p>
    <w:p w:rsidR="00206F64" w:rsidRPr="00224BE2" w:rsidRDefault="00206F64" w:rsidP="004E3631">
      <w:pPr>
        <w:shd w:val="clear" w:color="auto" w:fill="FFFFFF"/>
        <w:ind w:firstLine="708"/>
        <w:jc w:val="both"/>
      </w:pPr>
      <w:r w:rsidRPr="00224BE2">
        <w:t>7.4. Автоматизирован</w:t>
      </w:r>
      <w:r w:rsidR="00F01538" w:rsidRPr="00224BE2">
        <w:t xml:space="preserve">ное распределение участников </w:t>
      </w:r>
      <w:r w:rsidRPr="00224BE2">
        <w:t xml:space="preserve"> и организаторов ППЭ по аудиториям в основные и дополнительные сроки осуществляется РЦОИ.</w:t>
      </w:r>
    </w:p>
    <w:p w:rsidR="00206F64" w:rsidRPr="00224BE2" w:rsidRDefault="00206F64" w:rsidP="00224BE2">
      <w:pPr>
        <w:shd w:val="clear" w:color="auto" w:fill="FFFFFF"/>
        <w:ind w:firstLine="708"/>
        <w:jc w:val="both"/>
      </w:pPr>
      <w:r w:rsidRPr="00224BE2">
        <w:t xml:space="preserve">7.5. Доставка экзаменационных материалов уполномоченными ГЭК в  ППЭ, расположенные на территории </w:t>
      </w:r>
      <w:r w:rsidR="00224BE2" w:rsidRPr="00224BE2">
        <w:t xml:space="preserve">МО </w:t>
      </w:r>
      <w:r w:rsidR="00F01538" w:rsidRPr="00224BE2">
        <w:t xml:space="preserve">«город Ульяновск», </w:t>
      </w:r>
      <w:r w:rsidRPr="00224BE2">
        <w:t>осущ</w:t>
      </w:r>
      <w:r w:rsidR="00F01538" w:rsidRPr="00224BE2">
        <w:t>ествляется в день проведения ГИА</w:t>
      </w:r>
      <w:r w:rsidR="00224BE2" w:rsidRPr="00224BE2">
        <w:t>-11</w:t>
      </w:r>
      <w:r w:rsidRPr="00224BE2">
        <w:t xml:space="preserve"> по соответствующему учебному предмету.</w:t>
      </w:r>
    </w:p>
    <w:p w:rsidR="00442BB9" w:rsidRPr="00224BE2" w:rsidRDefault="00442BB9" w:rsidP="00002EF7">
      <w:pPr>
        <w:tabs>
          <w:tab w:val="left" w:pos="0"/>
        </w:tabs>
        <w:jc w:val="both"/>
      </w:pPr>
      <w:r w:rsidRPr="00224BE2">
        <w:tab/>
      </w:r>
      <w:proofErr w:type="gramStart"/>
      <w:r w:rsidRPr="00224BE2">
        <w:t>ГИА</w:t>
      </w:r>
      <w:r w:rsidR="00224BE2" w:rsidRPr="00224BE2">
        <w:t>-11</w:t>
      </w:r>
      <w:r w:rsidRPr="00224BE2">
        <w:t xml:space="preserve"> для участников из числа лиц с ограниченными возможностями здоровья, детей-инвалидов и инвалидов проводится в ППЭ с учётом особенностей психофизического развития, индивидуальных возможностей и состояния здоровья участников ГИА</w:t>
      </w:r>
      <w:r w:rsidR="00224BE2" w:rsidRPr="00224BE2">
        <w:t>-11</w:t>
      </w:r>
      <w:r w:rsidRPr="00224BE2">
        <w:t xml:space="preserve"> с ограниченными возможностями здоровья, детей-инвалидов и инвалидов, а также с учётом специальных условий содержания обучающихся, отбывающих наказание в виде лишения свободы в исправительных учреждениях уголовно-исполнительной системы.</w:t>
      </w:r>
      <w:proofErr w:type="gramEnd"/>
    </w:p>
    <w:p w:rsidR="00442BB9" w:rsidRPr="00224BE2" w:rsidRDefault="00442BB9" w:rsidP="00002EF7">
      <w:pPr>
        <w:tabs>
          <w:tab w:val="left" w:pos="0"/>
        </w:tabs>
        <w:jc w:val="both"/>
      </w:pPr>
      <w:r w:rsidRPr="00224BE2">
        <w:tab/>
        <w:t>Руководители ППЭ первичный инструктаж организаторов ППЭ проводят не позже, чем за день до экзамена, на котором организаторы предупреждаются об ответственности за неукоснительное исполнение требований установленного Порядка проведения ГИА</w:t>
      </w:r>
      <w:r w:rsidR="00224BE2" w:rsidRPr="00224BE2">
        <w:t>-11</w:t>
      </w:r>
      <w:r w:rsidRPr="00224BE2">
        <w:t>. Регистрационные листы инструктажа хранятся до 01 сентября текущего года в</w:t>
      </w:r>
      <w:r w:rsidR="00224BE2" w:rsidRPr="00224BE2">
        <w:t xml:space="preserve"> Управлении образования</w:t>
      </w:r>
      <w:r w:rsidRPr="00224BE2">
        <w:t>.</w:t>
      </w:r>
    </w:p>
    <w:p w:rsidR="006165F4" w:rsidRPr="00224BE2" w:rsidRDefault="006165F4" w:rsidP="00002EF7">
      <w:pPr>
        <w:tabs>
          <w:tab w:val="left" w:pos="0"/>
        </w:tabs>
        <w:jc w:val="both"/>
      </w:pPr>
      <w:r w:rsidRPr="00224BE2">
        <w:tab/>
        <w:t>Организаторы, не прошедшие инструктаж, к проведению ГИА</w:t>
      </w:r>
      <w:r w:rsidR="00224BE2" w:rsidRPr="00224BE2">
        <w:t>-11</w:t>
      </w:r>
      <w:r w:rsidRPr="00224BE2">
        <w:t xml:space="preserve"> не допускаются.</w:t>
      </w:r>
    </w:p>
    <w:p w:rsidR="004442EE" w:rsidRPr="00224BE2" w:rsidRDefault="00EB129E" w:rsidP="00224BE2">
      <w:pPr>
        <w:tabs>
          <w:tab w:val="left" w:pos="0"/>
        </w:tabs>
        <w:jc w:val="both"/>
        <w:rPr>
          <w:b/>
          <w:color w:val="000000"/>
        </w:rPr>
      </w:pPr>
      <w:r w:rsidRPr="00224BE2">
        <w:tab/>
      </w:r>
      <w:r w:rsidR="00224BE2" w:rsidRPr="00224BE2">
        <w:rPr>
          <w:b/>
          <w:color w:val="000000"/>
        </w:rPr>
        <w:t>8</w:t>
      </w:r>
      <w:r w:rsidR="00D50C05" w:rsidRPr="00224BE2">
        <w:rPr>
          <w:b/>
          <w:color w:val="000000"/>
        </w:rPr>
        <w:t xml:space="preserve">. </w:t>
      </w:r>
      <w:r w:rsidR="006165F4" w:rsidRPr="00224BE2">
        <w:rPr>
          <w:b/>
          <w:color w:val="000000"/>
        </w:rPr>
        <w:t>Организация общественного наблюдения при проведении ГИА</w:t>
      </w:r>
      <w:r w:rsidR="00224BE2" w:rsidRPr="00224BE2">
        <w:rPr>
          <w:b/>
          <w:color w:val="000000"/>
        </w:rPr>
        <w:t>-11</w:t>
      </w:r>
    </w:p>
    <w:p w:rsidR="00301463" w:rsidRPr="00224BE2" w:rsidRDefault="00224BE2" w:rsidP="00002EF7">
      <w:pPr>
        <w:pStyle w:val="a5"/>
        <w:ind w:left="0" w:firstLine="709"/>
        <w:jc w:val="both"/>
        <w:rPr>
          <w:color w:val="000000"/>
        </w:rPr>
      </w:pPr>
      <w:r w:rsidRPr="00224BE2">
        <w:rPr>
          <w:color w:val="000000"/>
        </w:rPr>
        <w:t>8.1</w:t>
      </w:r>
      <w:r w:rsidR="00301463" w:rsidRPr="00224BE2">
        <w:rPr>
          <w:color w:val="000000"/>
        </w:rPr>
        <w:t xml:space="preserve">. </w:t>
      </w:r>
      <w:r w:rsidR="005B38F0" w:rsidRPr="00224BE2">
        <w:rPr>
          <w:color w:val="000000"/>
        </w:rPr>
        <w:t>Управление</w:t>
      </w:r>
      <w:r w:rsidR="00301463" w:rsidRPr="00224BE2">
        <w:rPr>
          <w:color w:val="000000"/>
        </w:rPr>
        <w:t xml:space="preserve"> образован</w:t>
      </w:r>
      <w:r w:rsidR="005B38F0" w:rsidRPr="00224BE2">
        <w:rPr>
          <w:color w:val="000000"/>
        </w:rPr>
        <w:t>ия</w:t>
      </w:r>
      <w:r w:rsidR="00301463" w:rsidRPr="00224BE2">
        <w:rPr>
          <w:color w:val="000000"/>
        </w:rPr>
        <w:t>:</w:t>
      </w:r>
    </w:p>
    <w:p w:rsidR="00301463" w:rsidRPr="00224BE2" w:rsidRDefault="005B38F0" w:rsidP="00002EF7">
      <w:pPr>
        <w:pStyle w:val="a5"/>
        <w:ind w:left="0"/>
        <w:jc w:val="both"/>
        <w:rPr>
          <w:color w:val="000000"/>
        </w:rPr>
      </w:pPr>
      <w:r w:rsidRPr="00224BE2">
        <w:rPr>
          <w:color w:val="000000"/>
        </w:rPr>
        <w:t xml:space="preserve">- </w:t>
      </w:r>
      <w:r w:rsidR="00172EB7" w:rsidRPr="00224BE2">
        <w:rPr>
          <w:color w:val="000000"/>
        </w:rPr>
        <w:t>о</w:t>
      </w:r>
      <w:r w:rsidRPr="00224BE2">
        <w:rPr>
          <w:color w:val="000000"/>
        </w:rPr>
        <w:t>рганизуе</w:t>
      </w:r>
      <w:r w:rsidR="00301463" w:rsidRPr="00224BE2">
        <w:rPr>
          <w:color w:val="000000"/>
        </w:rPr>
        <w:t>т работу с лицами, изъявившими желание принять участие в организации и проведении ГИА</w:t>
      </w:r>
      <w:r w:rsidR="00224BE2" w:rsidRPr="00224BE2">
        <w:rPr>
          <w:color w:val="000000"/>
        </w:rPr>
        <w:t>-11</w:t>
      </w:r>
      <w:r w:rsidR="00301463" w:rsidRPr="00224BE2">
        <w:rPr>
          <w:color w:val="000000"/>
        </w:rPr>
        <w:t xml:space="preserve"> в качестве общественных наблюдателей;</w:t>
      </w:r>
    </w:p>
    <w:p w:rsidR="00301463" w:rsidRPr="00224BE2" w:rsidRDefault="005B38F0" w:rsidP="00002EF7">
      <w:pPr>
        <w:pStyle w:val="a5"/>
        <w:ind w:left="0"/>
        <w:jc w:val="both"/>
        <w:rPr>
          <w:color w:val="000000"/>
        </w:rPr>
      </w:pPr>
      <w:r w:rsidRPr="00224BE2">
        <w:rPr>
          <w:color w:val="000000"/>
        </w:rPr>
        <w:lastRenderedPageBreak/>
        <w:t xml:space="preserve">- </w:t>
      </w:r>
      <w:r w:rsidR="00172EB7" w:rsidRPr="00224BE2">
        <w:rPr>
          <w:color w:val="000000"/>
        </w:rPr>
        <w:t>о</w:t>
      </w:r>
      <w:r w:rsidRPr="00224BE2">
        <w:rPr>
          <w:color w:val="000000"/>
        </w:rPr>
        <w:t>рганизуе</w:t>
      </w:r>
      <w:r w:rsidR="00301463" w:rsidRPr="00224BE2">
        <w:rPr>
          <w:color w:val="000000"/>
        </w:rPr>
        <w:t>т приём заявлений от лиц, изъявивших желание принять участие в организации и проведении ГИА</w:t>
      </w:r>
      <w:r w:rsidR="00224BE2" w:rsidRPr="00224BE2">
        <w:rPr>
          <w:color w:val="000000"/>
        </w:rPr>
        <w:t>-11</w:t>
      </w:r>
      <w:r w:rsidR="00301463" w:rsidRPr="00224BE2">
        <w:rPr>
          <w:color w:val="000000"/>
        </w:rPr>
        <w:t xml:space="preserve"> в кач</w:t>
      </w:r>
      <w:r w:rsidR="00172EB7" w:rsidRPr="00224BE2">
        <w:rPr>
          <w:color w:val="000000"/>
        </w:rPr>
        <w:t>естве общественных наблюдателей, регистрируя их в специальном журнале;</w:t>
      </w:r>
    </w:p>
    <w:p w:rsidR="00172EB7" w:rsidRPr="00224BE2" w:rsidRDefault="005B38F0" w:rsidP="00002EF7">
      <w:pPr>
        <w:pStyle w:val="a5"/>
        <w:ind w:left="0"/>
        <w:jc w:val="both"/>
        <w:rPr>
          <w:color w:val="000000"/>
        </w:rPr>
      </w:pPr>
      <w:r w:rsidRPr="00224BE2">
        <w:rPr>
          <w:color w:val="000000"/>
        </w:rPr>
        <w:t>- направляе</w:t>
      </w:r>
      <w:r w:rsidR="00172EB7" w:rsidRPr="00224BE2">
        <w:rPr>
          <w:color w:val="000000"/>
        </w:rPr>
        <w:t xml:space="preserve">т в </w:t>
      </w:r>
      <w:r w:rsidR="00224BE2" w:rsidRPr="00224BE2">
        <w:t xml:space="preserve">областное государственное автономное учреждение «Центр обработки информации и мониторинга в образовании Ульяновской области» (далее - </w:t>
      </w:r>
      <w:r w:rsidR="00172EB7" w:rsidRPr="00224BE2">
        <w:rPr>
          <w:color w:val="000000"/>
        </w:rPr>
        <w:t>ОГАУ «ЦОИ и МО»</w:t>
      </w:r>
      <w:r w:rsidR="00224BE2" w:rsidRPr="00224BE2">
        <w:rPr>
          <w:color w:val="000000"/>
        </w:rPr>
        <w:t>)</w:t>
      </w:r>
      <w:r w:rsidR="00172EB7" w:rsidRPr="00224BE2">
        <w:rPr>
          <w:color w:val="000000"/>
        </w:rPr>
        <w:t xml:space="preserve"> заявления в течение 2 дней с момента регистрации заявления;</w:t>
      </w:r>
    </w:p>
    <w:p w:rsidR="00172EB7" w:rsidRPr="00224BE2" w:rsidRDefault="005B38F0" w:rsidP="00002EF7">
      <w:pPr>
        <w:pStyle w:val="a5"/>
        <w:ind w:left="0"/>
        <w:jc w:val="both"/>
        <w:rPr>
          <w:color w:val="000000"/>
        </w:rPr>
      </w:pPr>
      <w:r w:rsidRPr="00224BE2">
        <w:rPr>
          <w:color w:val="000000"/>
        </w:rPr>
        <w:t>- получае</w:t>
      </w:r>
      <w:r w:rsidR="00172EB7" w:rsidRPr="00224BE2">
        <w:rPr>
          <w:color w:val="000000"/>
        </w:rPr>
        <w:t>т из ОГАУ «ЦОИ и МО» удостоверения о</w:t>
      </w:r>
      <w:r w:rsidR="00224BE2" w:rsidRPr="00224BE2">
        <w:rPr>
          <w:color w:val="000000"/>
        </w:rPr>
        <w:t>бщественных наблюдателей и выдаё</w:t>
      </w:r>
      <w:r w:rsidR="00172EB7" w:rsidRPr="00224BE2">
        <w:rPr>
          <w:color w:val="000000"/>
        </w:rPr>
        <w:t>т их лицам, аккредитованным в качестве общественных наблюдателей;</w:t>
      </w:r>
    </w:p>
    <w:p w:rsidR="00172EB7" w:rsidRPr="00224BE2" w:rsidRDefault="005B38F0" w:rsidP="00002EF7">
      <w:pPr>
        <w:jc w:val="both"/>
        <w:rPr>
          <w:color w:val="000000"/>
        </w:rPr>
      </w:pPr>
      <w:r w:rsidRPr="00224BE2">
        <w:rPr>
          <w:color w:val="000000"/>
        </w:rPr>
        <w:t>- проводи</w:t>
      </w:r>
      <w:r w:rsidR="00172EB7" w:rsidRPr="00224BE2">
        <w:rPr>
          <w:color w:val="000000"/>
        </w:rPr>
        <w:t>т консультирование общественных наблюдателей.</w:t>
      </w:r>
    </w:p>
    <w:p w:rsidR="00172EB7" w:rsidRPr="00224BE2" w:rsidRDefault="00172EB7" w:rsidP="00002EF7">
      <w:pPr>
        <w:pStyle w:val="a5"/>
        <w:ind w:left="0" w:firstLine="709"/>
        <w:jc w:val="both"/>
        <w:rPr>
          <w:color w:val="000000"/>
        </w:rPr>
      </w:pPr>
      <w:r w:rsidRPr="00224BE2">
        <w:rPr>
          <w:color w:val="000000"/>
        </w:rPr>
        <w:t>8</w:t>
      </w:r>
      <w:r w:rsidR="00224BE2" w:rsidRPr="00224BE2">
        <w:rPr>
          <w:color w:val="000000"/>
        </w:rPr>
        <w:t>.2</w:t>
      </w:r>
      <w:r w:rsidRPr="00224BE2">
        <w:rPr>
          <w:color w:val="000000"/>
        </w:rPr>
        <w:t xml:space="preserve">. Информация о порядке аккредитации общественных наблюдателей размещается на сайте поддержки ГИА </w:t>
      </w:r>
      <w:hyperlink r:id="rId5" w:history="1">
        <w:r w:rsidRPr="00224BE2">
          <w:rPr>
            <w:rStyle w:val="a6"/>
            <w:lang w:val="en-US"/>
          </w:rPr>
          <w:t>www</w:t>
        </w:r>
        <w:r w:rsidRPr="00224BE2">
          <w:rPr>
            <w:rStyle w:val="a6"/>
          </w:rPr>
          <w:t>.</w:t>
        </w:r>
        <w:proofErr w:type="spellStart"/>
        <w:r w:rsidRPr="00224BE2">
          <w:rPr>
            <w:rStyle w:val="a6"/>
            <w:lang w:val="en-US"/>
          </w:rPr>
          <w:t>uledu</w:t>
        </w:r>
        <w:proofErr w:type="spellEnd"/>
        <w:r w:rsidRPr="00224BE2">
          <w:rPr>
            <w:rStyle w:val="a6"/>
          </w:rPr>
          <w:t>.</w:t>
        </w:r>
        <w:proofErr w:type="spellStart"/>
        <w:r w:rsidRPr="00224BE2">
          <w:rPr>
            <w:rStyle w:val="a6"/>
            <w:lang w:val="en-US"/>
          </w:rPr>
          <w:t>ru</w:t>
        </w:r>
        <w:proofErr w:type="spellEnd"/>
      </w:hyperlink>
    </w:p>
    <w:p w:rsidR="00172EB7" w:rsidRPr="00224BE2" w:rsidRDefault="00224BE2" w:rsidP="00002EF7">
      <w:pPr>
        <w:pStyle w:val="a5"/>
        <w:ind w:left="0" w:firstLine="709"/>
        <w:jc w:val="both"/>
        <w:rPr>
          <w:color w:val="000000"/>
        </w:rPr>
      </w:pPr>
      <w:r w:rsidRPr="00224BE2">
        <w:rPr>
          <w:color w:val="000000"/>
        </w:rPr>
        <w:t>8.3</w:t>
      </w:r>
      <w:r w:rsidR="00172EB7" w:rsidRPr="00224BE2">
        <w:rPr>
          <w:color w:val="000000"/>
        </w:rPr>
        <w:t>. Допуск общественных наблюдателей в ППЭ осуществляется только при наличии у них документа, удостоверяющего личность, и удостоверения общественного наблюдателя.</w:t>
      </w:r>
    </w:p>
    <w:p w:rsidR="004442EE" w:rsidRPr="00224BE2" w:rsidRDefault="00224BE2" w:rsidP="00224BE2">
      <w:pPr>
        <w:pStyle w:val="a5"/>
        <w:ind w:left="0" w:firstLine="709"/>
        <w:rPr>
          <w:b/>
          <w:color w:val="000000"/>
        </w:rPr>
      </w:pPr>
      <w:r w:rsidRPr="00224BE2">
        <w:rPr>
          <w:b/>
          <w:color w:val="000000"/>
        </w:rPr>
        <w:t>9</w:t>
      </w:r>
      <w:r w:rsidR="004442EE" w:rsidRPr="00224BE2">
        <w:rPr>
          <w:b/>
          <w:color w:val="000000"/>
        </w:rPr>
        <w:t xml:space="preserve">. Информирование </w:t>
      </w:r>
      <w:r w:rsidR="00172EB7" w:rsidRPr="00224BE2">
        <w:rPr>
          <w:b/>
          <w:color w:val="000000"/>
        </w:rPr>
        <w:t>граждан по вопросам организации и проведения ГИА</w:t>
      </w:r>
      <w:r w:rsidRPr="00224BE2">
        <w:rPr>
          <w:b/>
          <w:color w:val="000000"/>
        </w:rPr>
        <w:t>-11</w:t>
      </w:r>
    </w:p>
    <w:p w:rsidR="00172EB7" w:rsidRPr="00224BE2" w:rsidRDefault="00224BE2" w:rsidP="00002EF7">
      <w:pPr>
        <w:pStyle w:val="a5"/>
        <w:ind w:left="0" w:firstLine="709"/>
        <w:jc w:val="both"/>
        <w:rPr>
          <w:color w:val="000000"/>
        </w:rPr>
      </w:pPr>
      <w:r w:rsidRPr="00224BE2">
        <w:rPr>
          <w:color w:val="000000"/>
        </w:rPr>
        <w:t>9.1</w:t>
      </w:r>
      <w:r w:rsidR="00172EB7" w:rsidRPr="00224BE2">
        <w:rPr>
          <w:color w:val="000000"/>
        </w:rPr>
        <w:t>. Информирование граждан по вопросам организации и проведении ГИА</w:t>
      </w:r>
      <w:r w:rsidRPr="00224BE2">
        <w:rPr>
          <w:color w:val="000000"/>
        </w:rPr>
        <w:t>-11</w:t>
      </w:r>
      <w:r w:rsidR="00172EB7" w:rsidRPr="00224BE2">
        <w:rPr>
          <w:color w:val="000000"/>
        </w:rPr>
        <w:t xml:space="preserve"> осуществляется </w:t>
      </w:r>
      <w:r w:rsidR="005B38F0" w:rsidRPr="00224BE2">
        <w:rPr>
          <w:color w:val="000000"/>
        </w:rPr>
        <w:t>Управление</w:t>
      </w:r>
      <w:r w:rsidR="00A14CCF" w:rsidRPr="00224BE2">
        <w:rPr>
          <w:color w:val="000000"/>
        </w:rPr>
        <w:t>м</w:t>
      </w:r>
      <w:r w:rsidR="005B38F0" w:rsidRPr="00224BE2">
        <w:rPr>
          <w:color w:val="000000"/>
        </w:rPr>
        <w:t xml:space="preserve"> образования </w:t>
      </w:r>
      <w:r w:rsidR="00A14CCF" w:rsidRPr="00224BE2">
        <w:rPr>
          <w:color w:val="000000"/>
        </w:rPr>
        <w:t xml:space="preserve">и </w:t>
      </w:r>
      <w:r w:rsidR="00172EB7" w:rsidRPr="00224BE2">
        <w:rPr>
          <w:color w:val="000000"/>
        </w:rPr>
        <w:t xml:space="preserve"> </w:t>
      </w:r>
      <w:r w:rsidRPr="00224BE2">
        <w:rPr>
          <w:color w:val="000000"/>
        </w:rPr>
        <w:t>ОО</w:t>
      </w:r>
      <w:r w:rsidR="00172EB7" w:rsidRPr="00224BE2">
        <w:rPr>
          <w:color w:val="000000"/>
        </w:rPr>
        <w:t xml:space="preserve">, в том числе с использованием печатных изданий, </w:t>
      </w:r>
      <w:proofErr w:type="gramStart"/>
      <w:r w:rsidR="00172EB7" w:rsidRPr="00224BE2">
        <w:rPr>
          <w:color w:val="000000"/>
        </w:rPr>
        <w:t>Интернет-портала</w:t>
      </w:r>
      <w:proofErr w:type="gramEnd"/>
      <w:r w:rsidR="00172EB7" w:rsidRPr="00224BE2">
        <w:rPr>
          <w:color w:val="000000"/>
        </w:rPr>
        <w:t>, телевидения и радио.</w:t>
      </w:r>
    </w:p>
    <w:p w:rsidR="00B22D2E" w:rsidRPr="00224BE2" w:rsidRDefault="00224BE2" w:rsidP="00002EF7">
      <w:pPr>
        <w:shd w:val="clear" w:color="auto" w:fill="FFFFFF"/>
        <w:ind w:firstLine="709"/>
        <w:jc w:val="both"/>
        <w:rPr>
          <w:color w:val="000000"/>
          <w:spacing w:val="3"/>
        </w:rPr>
      </w:pPr>
      <w:r w:rsidRPr="00224BE2">
        <w:rPr>
          <w:color w:val="000000"/>
          <w:spacing w:val="3"/>
        </w:rPr>
        <w:t>9.2</w:t>
      </w:r>
      <w:r w:rsidR="00B22D2E" w:rsidRPr="00224BE2">
        <w:rPr>
          <w:color w:val="000000"/>
          <w:spacing w:val="3"/>
        </w:rPr>
        <w:t>. В целях информирования граждан о порядке проведения ГИА</w:t>
      </w:r>
      <w:r w:rsidRPr="00224BE2">
        <w:rPr>
          <w:color w:val="000000"/>
          <w:spacing w:val="3"/>
        </w:rPr>
        <w:t>-11</w:t>
      </w:r>
      <w:r w:rsidR="00B22D2E" w:rsidRPr="00224BE2">
        <w:rPr>
          <w:color w:val="000000"/>
          <w:spacing w:val="3"/>
        </w:rPr>
        <w:t xml:space="preserve"> на сайтах </w:t>
      </w:r>
      <w:r w:rsidR="005B38F0" w:rsidRPr="00224BE2">
        <w:rPr>
          <w:color w:val="000000"/>
        </w:rPr>
        <w:t xml:space="preserve">Управления образования, </w:t>
      </w:r>
      <w:r w:rsidRPr="00224BE2">
        <w:rPr>
          <w:color w:val="000000"/>
        </w:rPr>
        <w:t xml:space="preserve"> ОО </w:t>
      </w:r>
      <w:r w:rsidR="00B22D2E" w:rsidRPr="00224BE2">
        <w:rPr>
          <w:color w:val="000000"/>
          <w:spacing w:val="3"/>
        </w:rPr>
        <w:t>публикуется следующая информация:</w:t>
      </w:r>
    </w:p>
    <w:p w:rsidR="00B22D2E" w:rsidRPr="00224BE2" w:rsidRDefault="005B38F0" w:rsidP="00002EF7">
      <w:pPr>
        <w:shd w:val="clear" w:color="auto" w:fill="FFFFFF"/>
        <w:jc w:val="both"/>
        <w:rPr>
          <w:color w:val="000000"/>
          <w:spacing w:val="3"/>
        </w:rPr>
      </w:pPr>
      <w:r w:rsidRPr="00224BE2">
        <w:rPr>
          <w:color w:val="000000"/>
          <w:spacing w:val="3"/>
        </w:rPr>
        <w:t xml:space="preserve">- </w:t>
      </w:r>
      <w:r w:rsidR="00B22D2E" w:rsidRPr="00224BE2">
        <w:rPr>
          <w:color w:val="000000"/>
          <w:spacing w:val="3"/>
        </w:rPr>
        <w:t>о сроках и местах регистрации на участие в ГИА</w:t>
      </w:r>
      <w:r w:rsidR="00224BE2" w:rsidRPr="00224BE2">
        <w:rPr>
          <w:color w:val="000000"/>
          <w:spacing w:val="3"/>
        </w:rPr>
        <w:t>-11</w:t>
      </w:r>
      <w:r w:rsidR="00B22D2E" w:rsidRPr="00224BE2">
        <w:rPr>
          <w:color w:val="000000"/>
          <w:spacing w:val="3"/>
        </w:rPr>
        <w:t xml:space="preserve"> – до 31 декабря;</w:t>
      </w:r>
    </w:p>
    <w:p w:rsidR="00B22D2E" w:rsidRPr="00224BE2" w:rsidRDefault="005B38F0" w:rsidP="00002EF7">
      <w:pPr>
        <w:shd w:val="clear" w:color="auto" w:fill="FFFFFF"/>
        <w:jc w:val="both"/>
        <w:rPr>
          <w:color w:val="000000"/>
          <w:spacing w:val="3"/>
        </w:rPr>
      </w:pPr>
      <w:r w:rsidRPr="00224BE2">
        <w:rPr>
          <w:color w:val="000000"/>
          <w:spacing w:val="3"/>
        </w:rPr>
        <w:t xml:space="preserve">- </w:t>
      </w:r>
      <w:r w:rsidR="00B22D2E" w:rsidRPr="00224BE2">
        <w:rPr>
          <w:color w:val="000000"/>
          <w:spacing w:val="3"/>
        </w:rPr>
        <w:t>о сроках проведения ГИА</w:t>
      </w:r>
      <w:r w:rsidR="00224BE2" w:rsidRPr="00224BE2">
        <w:rPr>
          <w:color w:val="000000"/>
          <w:spacing w:val="3"/>
        </w:rPr>
        <w:t>-11</w:t>
      </w:r>
      <w:r w:rsidR="00B22D2E" w:rsidRPr="00224BE2">
        <w:rPr>
          <w:color w:val="000000"/>
          <w:spacing w:val="3"/>
        </w:rPr>
        <w:t xml:space="preserve"> – до 01 апреля;</w:t>
      </w:r>
    </w:p>
    <w:p w:rsidR="00B22D2E" w:rsidRPr="00224BE2" w:rsidRDefault="005B38F0" w:rsidP="00002EF7">
      <w:pPr>
        <w:shd w:val="clear" w:color="auto" w:fill="FFFFFF"/>
        <w:jc w:val="both"/>
        <w:rPr>
          <w:color w:val="000000"/>
          <w:spacing w:val="3"/>
        </w:rPr>
      </w:pPr>
      <w:r w:rsidRPr="00224BE2">
        <w:rPr>
          <w:color w:val="000000"/>
          <w:spacing w:val="3"/>
        </w:rPr>
        <w:t xml:space="preserve">- </w:t>
      </w:r>
      <w:r w:rsidR="00B22D2E" w:rsidRPr="00224BE2">
        <w:rPr>
          <w:color w:val="000000"/>
          <w:spacing w:val="3"/>
        </w:rPr>
        <w:t>о сроках, местах и порядке подачи и рассмотрения апелляций – до 20 апреля;</w:t>
      </w:r>
    </w:p>
    <w:p w:rsidR="00B22D2E" w:rsidRPr="00224BE2" w:rsidRDefault="005B38F0" w:rsidP="00002EF7">
      <w:pPr>
        <w:shd w:val="clear" w:color="auto" w:fill="FFFFFF"/>
        <w:jc w:val="both"/>
        <w:rPr>
          <w:color w:val="000000"/>
          <w:spacing w:val="3"/>
        </w:rPr>
      </w:pPr>
      <w:r w:rsidRPr="00224BE2">
        <w:rPr>
          <w:color w:val="000000"/>
          <w:spacing w:val="3"/>
        </w:rPr>
        <w:t xml:space="preserve">- </w:t>
      </w:r>
      <w:r w:rsidR="00B22D2E" w:rsidRPr="00224BE2">
        <w:rPr>
          <w:color w:val="000000"/>
          <w:spacing w:val="3"/>
        </w:rPr>
        <w:t>о сроках, местах и порядке информирования о результатах ГИА</w:t>
      </w:r>
      <w:r w:rsidR="00224BE2" w:rsidRPr="00224BE2">
        <w:rPr>
          <w:color w:val="000000"/>
          <w:spacing w:val="3"/>
        </w:rPr>
        <w:t>-11</w:t>
      </w:r>
      <w:r w:rsidR="00B22D2E" w:rsidRPr="00224BE2">
        <w:rPr>
          <w:color w:val="000000"/>
          <w:spacing w:val="3"/>
        </w:rPr>
        <w:t xml:space="preserve"> – до 20 апреля;</w:t>
      </w:r>
    </w:p>
    <w:p w:rsidR="00B22D2E" w:rsidRPr="00224BE2" w:rsidRDefault="005B38F0" w:rsidP="00002EF7">
      <w:pPr>
        <w:shd w:val="clear" w:color="auto" w:fill="FFFFFF"/>
        <w:jc w:val="both"/>
        <w:rPr>
          <w:color w:val="000000"/>
          <w:spacing w:val="3"/>
        </w:rPr>
      </w:pPr>
      <w:r w:rsidRPr="00224BE2">
        <w:rPr>
          <w:color w:val="000000"/>
          <w:spacing w:val="3"/>
        </w:rPr>
        <w:t xml:space="preserve">- </w:t>
      </w:r>
      <w:r w:rsidR="00B22D2E" w:rsidRPr="00224BE2">
        <w:rPr>
          <w:color w:val="000000"/>
          <w:spacing w:val="3"/>
        </w:rPr>
        <w:t>нормативные правовые акты, регламентирующие проведение ГИА</w:t>
      </w:r>
      <w:r w:rsidR="00224BE2" w:rsidRPr="00224BE2">
        <w:rPr>
          <w:color w:val="000000"/>
          <w:spacing w:val="3"/>
        </w:rPr>
        <w:t>-11</w:t>
      </w:r>
      <w:r w:rsidR="00B22D2E" w:rsidRPr="00224BE2">
        <w:rPr>
          <w:color w:val="000000"/>
          <w:spacing w:val="3"/>
        </w:rPr>
        <w:t xml:space="preserve"> – в течение 2 рабочих дней со дня их издания.</w:t>
      </w:r>
    </w:p>
    <w:p w:rsidR="004442EE" w:rsidRPr="00224BE2" w:rsidRDefault="00224BE2" w:rsidP="00002EF7">
      <w:pPr>
        <w:shd w:val="clear" w:color="auto" w:fill="FFFFFF"/>
        <w:ind w:firstLine="709"/>
        <w:jc w:val="both"/>
      </w:pPr>
      <w:r w:rsidRPr="00224BE2">
        <w:rPr>
          <w:color w:val="000000"/>
          <w:spacing w:val="3"/>
        </w:rPr>
        <w:t>9.3</w:t>
      </w:r>
      <w:r w:rsidR="00B22D2E" w:rsidRPr="00224BE2">
        <w:rPr>
          <w:color w:val="000000"/>
          <w:spacing w:val="3"/>
        </w:rPr>
        <w:t xml:space="preserve">. </w:t>
      </w:r>
      <w:r w:rsidR="004442EE" w:rsidRPr="00224BE2">
        <w:rPr>
          <w:color w:val="000000"/>
          <w:spacing w:val="3"/>
        </w:rPr>
        <w:t xml:space="preserve">Лица, допускаемые к информированию участников </w:t>
      </w:r>
      <w:r w:rsidR="00B22D2E" w:rsidRPr="00224BE2">
        <w:rPr>
          <w:color w:val="000000"/>
          <w:spacing w:val="3"/>
        </w:rPr>
        <w:t>ГИА</w:t>
      </w:r>
      <w:r w:rsidRPr="00224BE2">
        <w:rPr>
          <w:color w:val="000000"/>
          <w:spacing w:val="3"/>
        </w:rPr>
        <w:t>-11</w:t>
      </w:r>
      <w:r w:rsidR="00B22D2E" w:rsidRPr="00224BE2">
        <w:rPr>
          <w:color w:val="000000"/>
          <w:spacing w:val="3"/>
        </w:rPr>
        <w:t xml:space="preserve"> </w:t>
      </w:r>
      <w:r w:rsidR="004442EE" w:rsidRPr="00224BE2">
        <w:rPr>
          <w:color w:val="000000"/>
          <w:spacing w:val="3"/>
        </w:rPr>
        <w:t xml:space="preserve">о </w:t>
      </w:r>
      <w:r w:rsidR="004442EE" w:rsidRPr="00224BE2">
        <w:rPr>
          <w:color w:val="000000"/>
          <w:spacing w:val="7"/>
        </w:rPr>
        <w:t xml:space="preserve">результатах </w:t>
      </w:r>
      <w:r w:rsidR="00B22D2E" w:rsidRPr="00224BE2">
        <w:rPr>
          <w:bCs/>
          <w:color w:val="000000"/>
          <w:spacing w:val="7"/>
        </w:rPr>
        <w:t>ГИА</w:t>
      </w:r>
      <w:r w:rsidRPr="00224BE2">
        <w:rPr>
          <w:bCs/>
          <w:color w:val="000000"/>
          <w:spacing w:val="7"/>
        </w:rPr>
        <w:t>-11</w:t>
      </w:r>
      <w:r w:rsidR="004442EE" w:rsidRPr="00224BE2">
        <w:rPr>
          <w:bCs/>
          <w:color w:val="000000"/>
          <w:spacing w:val="7"/>
        </w:rPr>
        <w:t xml:space="preserve">, несут </w:t>
      </w:r>
      <w:r w:rsidR="004442EE" w:rsidRPr="00224BE2">
        <w:rPr>
          <w:color w:val="000000"/>
          <w:spacing w:val="7"/>
        </w:rPr>
        <w:t xml:space="preserve">ответственность за соблюдение режима </w:t>
      </w:r>
      <w:r w:rsidR="004442EE" w:rsidRPr="00224BE2">
        <w:rPr>
          <w:color w:val="000000"/>
          <w:spacing w:val="11"/>
        </w:rPr>
        <w:t xml:space="preserve">информационной безопасности служебной и конфиденциальной </w:t>
      </w:r>
      <w:r w:rsidR="004442EE" w:rsidRPr="00224BE2">
        <w:rPr>
          <w:color w:val="000000"/>
          <w:spacing w:val="-2"/>
        </w:rPr>
        <w:t xml:space="preserve">информации, ставшей им известной в силу выполняемых работ в рамках </w:t>
      </w:r>
      <w:r w:rsidR="00B22D2E" w:rsidRPr="00224BE2">
        <w:rPr>
          <w:color w:val="000000"/>
          <w:spacing w:val="-3"/>
        </w:rPr>
        <w:t>проведения ГИА</w:t>
      </w:r>
      <w:r w:rsidRPr="00224BE2">
        <w:rPr>
          <w:color w:val="000000"/>
          <w:spacing w:val="-3"/>
        </w:rPr>
        <w:t>-11</w:t>
      </w:r>
      <w:r w:rsidR="004442EE" w:rsidRPr="00224BE2">
        <w:rPr>
          <w:color w:val="000000"/>
          <w:spacing w:val="-3"/>
        </w:rPr>
        <w:t>.</w:t>
      </w:r>
    </w:p>
    <w:p w:rsidR="004442EE" w:rsidRPr="00224BE2" w:rsidRDefault="004442EE" w:rsidP="00002EF7">
      <w:pPr>
        <w:pStyle w:val="a5"/>
        <w:ind w:left="0" w:firstLine="709"/>
        <w:jc w:val="both"/>
        <w:rPr>
          <w:color w:val="000000"/>
        </w:rPr>
      </w:pPr>
      <w:r w:rsidRPr="00224BE2">
        <w:rPr>
          <w:color w:val="000000"/>
          <w:spacing w:val="-2"/>
        </w:rPr>
        <w:t xml:space="preserve">Ответственность за своевременное информирование участников </w:t>
      </w:r>
      <w:r w:rsidR="00B22D2E" w:rsidRPr="00224BE2">
        <w:rPr>
          <w:color w:val="000000"/>
          <w:spacing w:val="-2"/>
        </w:rPr>
        <w:t>ГИА</w:t>
      </w:r>
      <w:r w:rsidR="00224BE2" w:rsidRPr="00224BE2">
        <w:rPr>
          <w:color w:val="000000"/>
          <w:spacing w:val="-2"/>
        </w:rPr>
        <w:t>-11</w:t>
      </w:r>
      <w:r w:rsidR="00B22D2E" w:rsidRPr="00224BE2">
        <w:rPr>
          <w:color w:val="000000"/>
          <w:spacing w:val="-2"/>
        </w:rPr>
        <w:t xml:space="preserve"> </w:t>
      </w:r>
      <w:r w:rsidRPr="00224BE2">
        <w:rPr>
          <w:color w:val="000000"/>
          <w:spacing w:val="-2"/>
        </w:rPr>
        <w:t xml:space="preserve">о </w:t>
      </w:r>
      <w:r w:rsidR="00B22D2E" w:rsidRPr="00224BE2">
        <w:rPr>
          <w:color w:val="000000"/>
          <w:spacing w:val="6"/>
        </w:rPr>
        <w:t>результатах ГИА</w:t>
      </w:r>
      <w:r w:rsidR="00224BE2" w:rsidRPr="00224BE2">
        <w:rPr>
          <w:color w:val="000000"/>
          <w:spacing w:val="6"/>
        </w:rPr>
        <w:t>-11</w:t>
      </w:r>
      <w:r w:rsidRPr="00224BE2">
        <w:rPr>
          <w:color w:val="000000"/>
          <w:spacing w:val="6"/>
        </w:rPr>
        <w:t xml:space="preserve"> </w:t>
      </w:r>
      <w:r w:rsidR="00A14CCF" w:rsidRPr="00224BE2">
        <w:rPr>
          <w:color w:val="000000"/>
          <w:spacing w:val="6"/>
        </w:rPr>
        <w:t xml:space="preserve">в </w:t>
      </w:r>
      <w:r w:rsidR="00224BE2" w:rsidRPr="00224BE2">
        <w:rPr>
          <w:color w:val="000000"/>
          <w:spacing w:val="6"/>
        </w:rPr>
        <w:t xml:space="preserve">ОО </w:t>
      </w:r>
      <w:r w:rsidRPr="00224BE2">
        <w:rPr>
          <w:color w:val="000000"/>
          <w:spacing w:val="6"/>
        </w:rPr>
        <w:t>в</w:t>
      </w:r>
      <w:r w:rsidR="00B22D2E" w:rsidRPr="00224BE2">
        <w:rPr>
          <w:color w:val="000000"/>
          <w:spacing w:val="6"/>
        </w:rPr>
        <w:t xml:space="preserve">озлагается на руководителей </w:t>
      </w:r>
      <w:proofErr w:type="spellStart"/>
      <w:proofErr w:type="gramStart"/>
      <w:r w:rsidRPr="00224BE2">
        <w:rPr>
          <w:color w:val="000000"/>
          <w:spacing w:val="4"/>
        </w:rPr>
        <w:t>руководителей</w:t>
      </w:r>
      <w:proofErr w:type="spellEnd"/>
      <w:proofErr w:type="gramEnd"/>
      <w:r w:rsidR="00224BE2" w:rsidRPr="00224BE2">
        <w:rPr>
          <w:color w:val="000000"/>
          <w:spacing w:val="4"/>
        </w:rPr>
        <w:t xml:space="preserve"> ОО</w:t>
      </w:r>
      <w:r w:rsidRPr="00224BE2">
        <w:rPr>
          <w:color w:val="000000"/>
          <w:spacing w:val="4"/>
        </w:rPr>
        <w:t>.</w:t>
      </w:r>
    </w:p>
    <w:p w:rsidR="00176C36" w:rsidRPr="00224BE2" w:rsidRDefault="00176C36" w:rsidP="000A7958">
      <w:pPr>
        <w:rPr>
          <w:b/>
          <w:color w:val="000000"/>
          <w:sz w:val="28"/>
          <w:szCs w:val="28"/>
        </w:rPr>
      </w:pPr>
    </w:p>
    <w:p w:rsidR="00DC274A" w:rsidRDefault="00DC274A" w:rsidP="004442EE"/>
    <w:p w:rsidR="00DC274A" w:rsidRDefault="00DC274A" w:rsidP="004442EE"/>
    <w:p w:rsidR="00DC274A" w:rsidRDefault="00DC274A" w:rsidP="004442EE"/>
    <w:p w:rsidR="00DC274A" w:rsidRDefault="00DC274A" w:rsidP="004442EE"/>
    <w:p w:rsidR="00647FAF" w:rsidRDefault="00647FAF" w:rsidP="004442EE">
      <w:pPr>
        <w:ind w:left="4692" w:firstLine="708"/>
        <w:rPr>
          <w:sz w:val="28"/>
          <w:szCs w:val="28"/>
        </w:rPr>
      </w:pPr>
    </w:p>
    <w:p w:rsidR="00647FAF" w:rsidRDefault="00647FAF" w:rsidP="004442EE">
      <w:pPr>
        <w:ind w:left="4692" w:firstLine="708"/>
        <w:rPr>
          <w:sz w:val="28"/>
          <w:szCs w:val="28"/>
        </w:rPr>
      </w:pPr>
    </w:p>
    <w:p w:rsidR="00886888" w:rsidRDefault="00886888" w:rsidP="004442EE">
      <w:pPr>
        <w:ind w:left="4692" w:firstLine="708"/>
        <w:rPr>
          <w:sz w:val="28"/>
          <w:szCs w:val="28"/>
        </w:rPr>
      </w:pPr>
    </w:p>
    <w:p w:rsidR="00886888" w:rsidRPr="000E4568" w:rsidRDefault="00886888" w:rsidP="00886888">
      <w:pPr>
        <w:shd w:val="clear" w:color="auto" w:fill="FFFFFF"/>
        <w:spacing w:after="75" w:line="234" w:lineRule="atLeast"/>
        <w:rPr>
          <w:rFonts w:ascii="Helvetica" w:hAnsi="Helvetica"/>
          <w:color w:val="333333"/>
          <w:sz w:val="18"/>
          <w:szCs w:val="18"/>
        </w:rPr>
      </w:pPr>
      <w:r w:rsidRPr="000E4568">
        <w:rPr>
          <w:rFonts w:ascii="Helvetica" w:hAnsi="Helvetica"/>
          <w:b/>
          <w:bCs/>
          <w:color w:val="333333"/>
          <w:sz w:val="18"/>
        </w:rPr>
        <w:t> </w:t>
      </w:r>
    </w:p>
    <w:p w:rsidR="00886888" w:rsidRPr="000E4568" w:rsidRDefault="00886888" w:rsidP="00886888">
      <w:pPr>
        <w:shd w:val="clear" w:color="auto" w:fill="FFFFFF"/>
        <w:spacing w:after="75" w:line="234" w:lineRule="atLeast"/>
        <w:rPr>
          <w:rFonts w:ascii="Helvetica" w:hAnsi="Helvetica"/>
          <w:color w:val="333333"/>
          <w:sz w:val="18"/>
          <w:szCs w:val="18"/>
        </w:rPr>
      </w:pPr>
      <w:r w:rsidRPr="000E4568">
        <w:rPr>
          <w:rFonts w:ascii="Helvetica" w:hAnsi="Helvetica"/>
          <w:color w:val="333333"/>
          <w:sz w:val="18"/>
          <w:szCs w:val="18"/>
        </w:rPr>
        <w:t> </w:t>
      </w:r>
    </w:p>
    <w:p w:rsidR="00886888" w:rsidRPr="000E4568" w:rsidRDefault="00886888" w:rsidP="00886888">
      <w:pPr>
        <w:shd w:val="clear" w:color="auto" w:fill="FFFFFF"/>
        <w:spacing w:after="75" w:line="234" w:lineRule="atLeast"/>
        <w:rPr>
          <w:rFonts w:ascii="Helvetica" w:hAnsi="Helvetica"/>
          <w:color w:val="333333"/>
          <w:sz w:val="18"/>
          <w:szCs w:val="18"/>
        </w:rPr>
      </w:pPr>
      <w:r w:rsidRPr="000E4568">
        <w:rPr>
          <w:rFonts w:ascii="Helvetica" w:hAnsi="Helvetica"/>
          <w:b/>
          <w:bCs/>
          <w:color w:val="333333"/>
          <w:sz w:val="18"/>
        </w:rPr>
        <w:t> </w:t>
      </w:r>
    </w:p>
    <w:p w:rsidR="00886888" w:rsidRDefault="00886888" w:rsidP="004442EE">
      <w:pPr>
        <w:ind w:left="4692" w:firstLine="708"/>
        <w:rPr>
          <w:sz w:val="28"/>
          <w:szCs w:val="28"/>
        </w:rPr>
      </w:pPr>
    </w:p>
    <w:sectPr w:rsidR="00886888" w:rsidSect="004944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862237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7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6DD3133A"/>
    <w:multiLevelType w:val="multilevel"/>
    <w:tmpl w:val="F1A27B26"/>
    <w:lvl w:ilvl="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2">
    <w:nsid w:val="774318C1"/>
    <w:multiLevelType w:val="hybridMultilevel"/>
    <w:tmpl w:val="9D1E01DA"/>
    <w:lvl w:ilvl="0" w:tplc="8BF842B6">
      <w:start w:val="14"/>
      <w:numFmt w:val="decimal"/>
      <w:lvlText w:val="%1."/>
      <w:lvlJc w:val="left"/>
      <w:pPr>
        <w:ind w:left="116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482"/>
    <w:rsid w:val="00002EF7"/>
    <w:rsid w:val="00013DAB"/>
    <w:rsid w:val="00025332"/>
    <w:rsid w:val="00043263"/>
    <w:rsid w:val="000A7958"/>
    <w:rsid w:val="000C67A8"/>
    <w:rsid w:val="000E20AB"/>
    <w:rsid w:val="000F0CE9"/>
    <w:rsid w:val="001064B8"/>
    <w:rsid w:val="00172EB7"/>
    <w:rsid w:val="00176C36"/>
    <w:rsid w:val="001A3E03"/>
    <w:rsid w:val="001A6E16"/>
    <w:rsid w:val="001B1686"/>
    <w:rsid w:val="001C5093"/>
    <w:rsid w:val="001D68F9"/>
    <w:rsid w:val="00206F64"/>
    <w:rsid w:val="00224BE2"/>
    <w:rsid w:val="00233C7A"/>
    <w:rsid w:val="00263B0F"/>
    <w:rsid w:val="00277323"/>
    <w:rsid w:val="002851CF"/>
    <w:rsid w:val="002D27CD"/>
    <w:rsid w:val="003011C7"/>
    <w:rsid w:val="00301463"/>
    <w:rsid w:val="00302BF7"/>
    <w:rsid w:val="003644FF"/>
    <w:rsid w:val="0036771D"/>
    <w:rsid w:val="003A072F"/>
    <w:rsid w:val="003C571C"/>
    <w:rsid w:val="00405EC2"/>
    <w:rsid w:val="0041407B"/>
    <w:rsid w:val="00427794"/>
    <w:rsid w:val="00442BB9"/>
    <w:rsid w:val="004442EE"/>
    <w:rsid w:val="00472A9D"/>
    <w:rsid w:val="004845D9"/>
    <w:rsid w:val="00494493"/>
    <w:rsid w:val="004B3BAD"/>
    <w:rsid w:val="004D25B9"/>
    <w:rsid w:val="004E3631"/>
    <w:rsid w:val="00536A23"/>
    <w:rsid w:val="005653A7"/>
    <w:rsid w:val="005B38F0"/>
    <w:rsid w:val="005F61E0"/>
    <w:rsid w:val="00600EA8"/>
    <w:rsid w:val="006165F4"/>
    <w:rsid w:val="00647FAF"/>
    <w:rsid w:val="00676206"/>
    <w:rsid w:val="006C5DD6"/>
    <w:rsid w:val="006D170D"/>
    <w:rsid w:val="006D1AF5"/>
    <w:rsid w:val="006F7459"/>
    <w:rsid w:val="00701482"/>
    <w:rsid w:val="007E63FD"/>
    <w:rsid w:val="00811FA6"/>
    <w:rsid w:val="00817098"/>
    <w:rsid w:val="00876629"/>
    <w:rsid w:val="00886888"/>
    <w:rsid w:val="00890520"/>
    <w:rsid w:val="008A00E2"/>
    <w:rsid w:val="008B2322"/>
    <w:rsid w:val="008D3B11"/>
    <w:rsid w:val="00927817"/>
    <w:rsid w:val="0093429A"/>
    <w:rsid w:val="009442D0"/>
    <w:rsid w:val="00946345"/>
    <w:rsid w:val="00A14CCF"/>
    <w:rsid w:val="00A657A8"/>
    <w:rsid w:val="00B22D2E"/>
    <w:rsid w:val="00BD1400"/>
    <w:rsid w:val="00BE35D4"/>
    <w:rsid w:val="00BF7B31"/>
    <w:rsid w:val="00C24F49"/>
    <w:rsid w:val="00C31FCB"/>
    <w:rsid w:val="00C37292"/>
    <w:rsid w:val="00C442B7"/>
    <w:rsid w:val="00CB71D3"/>
    <w:rsid w:val="00CC148B"/>
    <w:rsid w:val="00CC4FF3"/>
    <w:rsid w:val="00D106C0"/>
    <w:rsid w:val="00D12AA7"/>
    <w:rsid w:val="00D50C05"/>
    <w:rsid w:val="00D528EB"/>
    <w:rsid w:val="00D5315B"/>
    <w:rsid w:val="00D674DF"/>
    <w:rsid w:val="00D71E7C"/>
    <w:rsid w:val="00D9181D"/>
    <w:rsid w:val="00DC274A"/>
    <w:rsid w:val="00E01D2B"/>
    <w:rsid w:val="00E467E8"/>
    <w:rsid w:val="00E674C7"/>
    <w:rsid w:val="00E71754"/>
    <w:rsid w:val="00E870BF"/>
    <w:rsid w:val="00EB129E"/>
    <w:rsid w:val="00F01538"/>
    <w:rsid w:val="00F64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E63F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7175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442E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44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4442E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442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442EE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2851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851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2851C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12A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2AA7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64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DC274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C27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63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717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442E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44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4442E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442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442EE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2851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851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2851C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12A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2A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7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l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5</Pages>
  <Words>2245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PK3</dc:creator>
  <cp:lastModifiedBy>admin</cp:lastModifiedBy>
  <cp:revision>11</cp:revision>
  <cp:lastPrinted>2015-11-19T13:46:00Z</cp:lastPrinted>
  <dcterms:created xsi:type="dcterms:W3CDTF">2015-12-02T11:41:00Z</dcterms:created>
  <dcterms:modified xsi:type="dcterms:W3CDTF">2015-12-23T12:43:00Z</dcterms:modified>
</cp:coreProperties>
</file>